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CD04" w14:textId="7833D4EE" w:rsidR="00020CA5" w:rsidRDefault="0032310C" w:rsidP="004C5DE1">
      <w:pPr>
        <w:ind w:left="2835"/>
        <w:jc w:val="center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A3681D" wp14:editId="24A40779">
                <wp:simplePos x="0" y="0"/>
                <wp:positionH relativeFrom="page">
                  <wp:posOffset>502920</wp:posOffset>
                </wp:positionH>
                <wp:positionV relativeFrom="page">
                  <wp:posOffset>213360</wp:posOffset>
                </wp:positionV>
                <wp:extent cx="6614160" cy="4442460"/>
                <wp:effectExtent l="0" t="0" r="0" b="0"/>
                <wp:wrapSquare wrapText="bothSides"/>
                <wp:docPr id="3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44424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1E97E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Civic Award</w:t>
                            </w:r>
                          </w:p>
                          <w:p w14:paraId="60477DE8" w14:textId="77777777" w:rsidR="004661C4" w:rsidRPr="004B6289" w:rsidRDefault="004661C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B6264B" w14:textId="42855A29" w:rsidR="00FE0F75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Nomination Form and Guidance Notes</w:t>
                            </w:r>
                          </w:p>
                          <w:p w14:paraId="52650019" w14:textId="77777777" w:rsidR="0032310C" w:rsidRDefault="0032310C" w:rsidP="003231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87B5BDE" w14:textId="72DE3A06" w:rsidR="0032310C" w:rsidRPr="00246526" w:rsidRDefault="0032310C" w:rsidP="003231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orms must be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given to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Tewkesbury Town Council</w:t>
                            </w:r>
                          </w:p>
                          <w:p w14:paraId="4F80052D" w14:textId="77777777" w:rsidR="0032310C" w:rsidRPr="00821036" w:rsidRDefault="0032310C" w:rsidP="003231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By the end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p w14:paraId="10E0BB3A" w14:textId="77777777" w:rsidR="0032310C" w:rsidRPr="004B6289" w:rsidRDefault="0032310C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8F19BA" w14:textId="46BFEDD2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This Award recognises an individual who ha</w:t>
                            </w:r>
                            <w:r w:rsidR="00811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made an outstanding and positive contribution to the local community and demonstrated exceptional community spirit and civic responsibility.</w:t>
                            </w:r>
                          </w:p>
                          <w:p w14:paraId="32DAEB8F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38B9183" w14:textId="55551F3B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contribution to the community should be for no </w:t>
                            </w:r>
                            <w:r w:rsidR="003231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less than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2662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years.</w:t>
                            </w:r>
                          </w:p>
                          <w:p w14:paraId="6C5A09C8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5362A87" w14:textId="77777777" w:rsidR="00247C7D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contribution can be for ser</w:t>
                            </w:r>
                            <w:r w:rsidR="00247C7D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vice to one group, organisation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 person</w:t>
                            </w:r>
                            <w:r w:rsidR="00247C7D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A0A540A" w14:textId="08FCEA84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 to a </w:t>
                            </w:r>
                            <w:r w:rsidR="00020CA5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number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3231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roups, organisations or </w:t>
                            </w:r>
                            <w:r w:rsidR="00020CA5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person throughout the </w:t>
                            </w:r>
                            <w:proofErr w:type="gramStart"/>
                            <w:r w:rsidR="001879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2662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year</w:t>
                            </w:r>
                            <w:proofErr w:type="gramEnd"/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period.</w:t>
                            </w:r>
                          </w:p>
                          <w:p w14:paraId="1946B2B1" w14:textId="77777777" w:rsidR="00020CA5" w:rsidRPr="004B6289" w:rsidRDefault="00020CA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841E679" w14:textId="77777777" w:rsidR="00020CA5" w:rsidRPr="004B6289" w:rsidRDefault="00020CA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contribution should be one that has added environmental, caring,</w:t>
                            </w:r>
                          </w:p>
                          <w:p w14:paraId="23339650" w14:textId="77777777" w:rsidR="00020CA5" w:rsidRPr="004B6289" w:rsidRDefault="00247C7D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="00020CA5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ducational or artistic value and enrichment to the life of the community.</w:t>
                            </w:r>
                          </w:p>
                          <w:p w14:paraId="0D1A3330" w14:textId="77777777" w:rsidR="00020CA5" w:rsidRPr="004B6289" w:rsidRDefault="00020CA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36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39.6pt;margin-top:16.8pt;width:520.8pt;height:34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" o:allowincell="f" fillcolor="#e6eed5 [822]" stroked="f" strokecolor="#622423 [1605]" strokeweight="6pt">
                <v:fill r:id="rId6" o:title="" type="pattern"/>
                <v:stroke linestyle="thickThin"/>
                <v:textbox inset="18pt,18pt,18pt,18pt">
                  <w:txbxContent>
                    <w:p w14:paraId="6D61E97E" w14:textId="77777777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Civic Award</w:t>
                      </w:r>
                    </w:p>
                    <w:p w14:paraId="60477DE8" w14:textId="77777777" w:rsidR="004661C4" w:rsidRPr="004B6289" w:rsidRDefault="004661C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1B6264B" w14:textId="42855A29" w:rsidR="00FE0F75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Nomination Form and Guidance Notes</w:t>
                      </w:r>
                    </w:p>
                    <w:p w14:paraId="52650019" w14:textId="77777777" w:rsidR="0032310C" w:rsidRDefault="0032310C" w:rsidP="003231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87B5BDE" w14:textId="72DE3A06" w:rsidR="0032310C" w:rsidRPr="00246526" w:rsidRDefault="0032310C" w:rsidP="003231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Completed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orms must be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given to </w:t>
                      </w:r>
                      <w:r w:rsidRPr="008210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Tewkesbury Town Council</w:t>
                      </w:r>
                    </w:p>
                    <w:p w14:paraId="4F80052D" w14:textId="77777777" w:rsidR="0032310C" w:rsidRPr="00821036" w:rsidRDefault="0032310C" w:rsidP="003231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By the end of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February</w:t>
                      </w:r>
                    </w:p>
                    <w:p w14:paraId="10E0BB3A" w14:textId="77777777" w:rsidR="0032310C" w:rsidRPr="004B6289" w:rsidRDefault="0032310C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E8F19BA" w14:textId="46BFEDD2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This Award recognises an individual who ha</w:t>
                      </w:r>
                      <w:r w:rsidR="00811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made an outstanding and positive contribution to the local community and demonstrated exceptional community spirit and civic responsibility.</w:t>
                      </w:r>
                    </w:p>
                    <w:p w14:paraId="32DAEB8F" w14:textId="77777777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38B9183" w14:textId="55551F3B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contribution to the community should be for no </w:t>
                      </w:r>
                      <w:r w:rsidR="003231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less than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</w:t>
                      </w:r>
                      <w:r w:rsidR="002662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years.</w:t>
                      </w:r>
                    </w:p>
                    <w:p w14:paraId="6C5A09C8" w14:textId="77777777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5362A87" w14:textId="77777777" w:rsidR="00247C7D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contribution can be for ser</w:t>
                      </w:r>
                      <w:r w:rsidR="00247C7D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vice to one group, organisation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 person</w:t>
                      </w:r>
                      <w:r w:rsidR="00247C7D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1A0A540A" w14:textId="08FCEA84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 to a </w:t>
                      </w:r>
                      <w:r w:rsidR="00020CA5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number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of </w:t>
                      </w:r>
                      <w:r w:rsidR="003231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roups, organisations or </w:t>
                      </w:r>
                      <w:r w:rsidR="00020CA5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person throughout the </w:t>
                      </w:r>
                      <w:proofErr w:type="gramStart"/>
                      <w:r w:rsidR="001879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2662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year</w:t>
                      </w:r>
                      <w:proofErr w:type="gramEnd"/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period.</w:t>
                      </w:r>
                    </w:p>
                    <w:p w14:paraId="1946B2B1" w14:textId="77777777" w:rsidR="00020CA5" w:rsidRPr="004B6289" w:rsidRDefault="00020CA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841E679" w14:textId="77777777" w:rsidR="00020CA5" w:rsidRPr="004B6289" w:rsidRDefault="00020CA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contribution should be one that has added environmental, caring,</w:t>
                      </w:r>
                    </w:p>
                    <w:p w14:paraId="23339650" w14:textId="77777777" w:rsidR="00020CA5" w:rsidRPr="004B6289" w:rsidRDefault="00247C7D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="00020CA5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ducational or artistic value and enrichment to the life of the community.</w:t>
                      </w:r>
                    </w:p>
                    <w:p w14:paraId="0D1A3330" w14:textId="77777777" w:rsidR="00020CA5" w:rsidRPr="004B6289" w:rsidRDefault="00020CA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30C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5E38DA" wp14:editId="529A39E8">
                <wp:simplePos x="0" y="0"/>
                <wp:positionH relativeFrom="page">
                  <wp:posOffset>-3067050</wp:posOffset>
                </wp:positionH>
                <wp:positionV relativeFrom="page">
                  <wp:posOffset>-57150</wp:posOffset>
                </wp:positionV>
                <wp:extent cx="2265045" cy="4779010"/>
                <wp:effectExtent l="635" t="2540" r="1270" b="0"/>
                <wp:wrapSquare wrapText="bothSides"/>
                <wp:docPr id="4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477901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7C327" w14:textId="77777777" w:rsidR="00417797" w:rsidRP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41779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Civic Award</w:t>
                            </w:r>
                          </w:p>
                          <w:p w14:paraId="30D688A2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14:paraId="3144840C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17797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Details of Nomination</w:t>
                            </w:r>
                          </w:p>
                          <w:p w14:paraId="2C8A87FE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8FE7A0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B5C27D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Please observe Confidentiality at all times</w:t>
                            </w:r>
                          </w:p>
                          <w:p w14:paraId="57F2F553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BA48AC" w14:textId="77777777" w:rsidR="0070263B" w:rsidRDefault="0070263B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82B36B" w14:textId="77777777" w:rsidR="0070263B" w:rsidRPr="0070263B" w:rsidRDefault="0070263B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sz w:val="24"/>
                                <w:szCs w:val="24"/>
                              </w:rPr>
                              <w:t xml:space="preserve">Please return this application to Tewkesbury town Council by the last day of </w:t>
                            </w:r>
                            <w:r w:rsidRPr="00247C7D">
                              <w:rPr>
                                <w:rFonts w:ascii="Baskerville Old Face" w:hAnsi="Baskerville Old Face" w:cs="Times New Roman"/>
                                <w:b/>
                                <w:sz w:val="24"/>
                                <w:szCs w:val="24"/>
                              </w:rPr>
                              <w:t>December.</w:t>
                            </w:r>
                          </w:p>
                          <w:p w14:paraId="1029EDE9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98B59F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7C7486" w14:textId="77777777" w:rsidR="00417797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Please provide as many details of this person’s service to the community as you know.</w:t>
                            </w:r>
                          </w:p>
                          <w:p w14:paraId="358EF167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47CFC326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Where possible obtain and provide supporting </w:t>
                            </w:r>
                            <w:r w:rsidR="00895AA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statements</w:t>
                            </w:r>
                          </w:p>
                          <w:p w14:paraId="087E74A1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764D0692" w14:textId="77777777" w:rsidR="000267F4" w:rsidRDefault="004661C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4021730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5F40418F" w14:textId="77777777" w:rsidR="000267F4" w:rsidRP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3F2002D6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4A199732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52CA2FA1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319224DB" w14:textId="77777777" w:rsidR="00417797" w:rsidRP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38DA" id="Text Box 4" o:spid="_x0000_s1027" type="#_x0000_t202" alt="Narrow horizontal" style="position:absolute;left:0;text-align:left;margin-left:-241.5pt;margin-top:-4.5pt;width:178.35pt;height:376.3pt;z-index:25166233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14:paraId="5C07C327" w14:textId="77777777" w:rsidR="00417797" w:rsidRP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41779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Civic Award</w:t>
                      </w:r>
                    </w:p>
                    <w:p w14:paraId="30D688A2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14:paraId="3144840C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417797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Details of Nomination</w:t>
                      </w:r>
                    </w:p>
                    <w:p w14:paraId="2C8A87FE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598FE7A0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00B5C27D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Please observe Confidentiality at all times</w:t>
                      </w:r>
                    </w:p>
                    <w:p w14:paraId="57F2F553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1EBA48AC" w14:textId="77777777" w:rsidR="0070263B" w:rsidRDefault="0070263B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6B82B36B" w14:textId="77777777" w:rsidR="0070263B" w:rsidRPr="0070263B" w:rsidRDefault="0070263B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sz w:val="24"/>
                          <w:szCs w:val="24"/>
                        </w:rPr>
                        <w:t xml:space="preserve">Please return this application to Tewkesbury town Council by the last day of </w:t>
                      </w:r>
                      <w:r w:rsidRPr="00247C7D">
                        <w:rPr>
                          <w:rFonts w:ascii="Baskerville Old Face" w:hAnsi="Baskerville Old Face" w:cs="Times New Roman"/>
                          <w:b/>
                          <w:sz w:val="24"/>
                          <w:szCs w:val="24"/>
                        </w:rPr>
                        <w:t>December.</w:t>
                      </w:r>
                    </w:p>
                    <w:p w14:paraId="1029EDE9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3398B59F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047C7486" w14:textId="77777777" w:rsidR="00417797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Please provide as many details of this person’s service to the community as you know.</w:t>
                      </w:r>
                    </w:p>
                    <w:p w14:paraId="358EF167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47CFC326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Where possible obtain and provide 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supporting </w:t>
                      </w:r>
                      <w:r w:rsidR="00895AA4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statements</w:t>
                      </w:r>
                      <w:proofErr w:type="gramEnd"/>
                    </w:p>
                    <w:p w14:paraId="087E74A1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764D0692" w14:textId="77777777" w:rsidR="000267F4" w:rsidRDefault="004661C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____</w:t>
                      </w:r>
                    </w:p>
                    <w:p w14:paraId="04021730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5F40418F" w14:textId="77777777" w:rsidR="000267F4" w:rsidRP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3F2002D6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4A199732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52CA2FA1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319224DB" w14:textId="77777777" w:rsidR="00417797" w:rsidRP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13821FB" w14:textId="4C1365BC" w:rsidR="00C248A5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Name of </w:t>
      </w:r>
      <w:r w:rsidR="004B6289" w:rsidRPr="0032310C">
        <w:rPr>
          <w:rFonts w:ascii="Times New Roman" w:hAnsi="Times New Roman" w:cs="Times New Roman"/>
          <w:sz w:val="28"/>
          <w:szCs w:val="28"/>
        </w:rPr>
        <w:t>Nominee</w:t>
      </w:r>
      <w:r w:rsidRPr="0032310C">
        <w:rPr>
          <w:rFonts w:ascii="Times New Roman" w:hAnsi="Times New Roman" w:cs="Times New Roman"/>
          <w:sz w:val="28"/>
          <w:szCs w:val="28"/>
        </w:rPr>
        <w:t>:</w:t>
      </w:r>
    </w:p>
    <w:p w14:paraId="217C7BD1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3FA6CE67" w14:textId="1F32ABF9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Address of </w:t>
      </w:r>
      <w:r w:rsidR="004B6289" w:rsidRPr="0032310C">
        <w:rPr>
          <w:rFonts w:ascii="Times New Roman" w:hAnsi="Times New Roman" w:cs="Times New Roman"/>
          <w:sz w:val="28"/>
          <w:szCs w:val="28"/>
        </w:rPr>
        <w:t>Nominee</w:t>
      </w:r>
      <w:r w:rsidRPr="0032310C">
        <w:rPr>
          <w:rFonts w:ascii="Times New Roman" w:hAnsi="Times New Roman" w:cs="Times New Roman"/>
          <w:sz w:val="28"/>
          <w:szCs w:val="28"/>
        </w:rPr>
        <w:t>:</w:t>
      </w:r>
    </w:p>
    <w:p w14:paraId="7D491836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832C4CD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EB4EFF9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E66F4E8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ECE2CC5" w14:textId="18D6064B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>Tel:</w:t>
      </w:r>
    </w:p>
    <w:p w14:paraId="669835CA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7854775F" w14:textId="2BF8DD45" w:rsidR="004B6289" w:rsidRPr="0032310C" w:rsidRDefault="004B6289" w:rsidP="004B6289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Reason for Nomination:  </w:t>
      </w:r>
    </w:p>
    <w:p w14:paraId="5B74746A" w14:textId="77777777" w:rsidR="004B6289" w:rsidRPr="0032310C" w:rsidRDefault="004B6289" w:rsidP="004B6289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(Please </w:t>
      </w:r>
      <w:proofErr w:type="gramStart"/>
      <w:r w:rsidR="00D630CF" w:rsidRPr="0032310C">
        <w:rPr>
          <w:rFonts w:ascii="Times New Roman" w:hAnsi="Times New Roman" w:cs="Times New Roman"/>
          <w:sz w:val="28"/>
          <w:szCs w:val="28"/>
        </w:rPr>
        <w:t>continue on</w:t>
      </w:r>
      <w:proofErr w:type="gramEnd"/>
      <w:r w:rsidR="00D630CF" w:rsidRPr="0032310C">
        <w:rPr>
          <w:rFonts w:ascii="Times New Roman" w:hAnsi="Times New Roman" w:cs="Times New Roman"/>
          <w:sz w:val="28"/>
          <w:szCs w:val="28"/>
        </w:rPr>
        <w:t xml:space="preserve"> an additional page if required</w:t>
      </w:r>
      <w:r w:rsidRPr="0032310C">
        <w:rPr>
          <w:rFonts w:ascii="Times New Roman" w:hAnsi="Times New Roman" w:cs="Times New Roman"/>
          <w:sz w:val="28"/>
          <w:szCs w:val="28"/>
        </w:rPr>
        <w:t>)</w:t>
      </w:r>
    </w:p>
    <w:p w14:paraId="1DA2FEEC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111A533E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39F82B25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009BF812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7A8884E8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625FA53A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0A528B7F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1BBE506B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6F1FE512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35A3D954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69D533AB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332C2441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3F779220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692DBE86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1AF2FFE9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77505054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Name </w:t>
      </w:r>
      <w:r w:rsidR="004B6289" w:rsidRPr="0032310C">
        <w:rPr>
          <w:rFonts w:ascii="Times New Roman" w:hAnsi="Times New Roman" w:cs="Times New Roman"/>
          <w:sz w:val="28"/>
          <w:szCs w:val="28"/>
        </w:rPr>
        <w:t>o</w:t>
      </w:r>
      <w:r w:rsidRPr="0032310C">
        <w:rPr>
          <w:rFonts w:ascii="Times New Roman" w:hAnsi="Times New Roman" w:cs="Times New Roman"/>
          <w:sz w:val="28"/>
          <w:szCs w:val="28"/>
        </w:rPr>
        <w:t>f Proposer:</w:t>
      </w:r>
    </w:p>
    <w:p w14:paraId="5F2699AE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631E13B0" w14:textId="77777777" w:rsidR="00E45A1B" w:rsidRDefault="00E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</w:t>
      </w:r>
      <w:r w:rsidR="00417797" w:rsidRPr="0032310C">
        <w:rPr>
          <w:rFonts w:ascii="Times New Roman" w:hAnsi="Times New Roman" w:cs="Times New Roman"/>
          <w:sz w:val="28"/>
          <w:szCs w:val="28"/>
        </w:rPr>
        <w:t>:</w:t>
      </w:r>
      <w:r w:rsidR="00417797" w:rsidRPr="0032310C">
        <w:rPr>
          <w:rFonts w:ascii="Times New Roman" w:hAnsi="Times New Roman" w:cs="Times New Roman"/>
          <w:sz w:val="28"/>
          <w:szCs w:val="28"/>
        </w:rPr>
        <w:tab/>
      </w:r>
      <w:r w:rsidR="00417797" w:rsidRPr="0032310C">
        <w:rPr>
          <w:rFonts w:ascii="Times New Roman" w:hAnsi="Times New Roman" w:cs="Times New Roman"/>
          <w:sz w:val="28"/>
          <w:szCs w:val="28"/>
        </w:rPr>
        <w:tab/>
      </w:r>
      <w:r w:rsidR="004B6289" w:rsidRPr="0032310C">
        <w:rPr>
          <w:rFonts w:ascii="Times New Roman" w:hAnsi="Times New Roman" w:cs="Times New Roman"/>
          <w:sz w:val="28"/>
          <w:szCs w:val="28"/>
        </w:rPr>
        <w:tab/>
      </w:r>
    </w:p>
    <w:p w14:paraId="006CEDFC" w14:textId="77777777" w:rsidR="00E45A1B" w:rsidRDefault="00E45A1B">
      <w:pPr>
        <w:rPr>
          <w:rFonts w:ascii="Times New Roman" w:hAnsi="Times New Roman" w:cs="Times New Roman"/>
          <w:sz w:val="28"/>
          <w:szCs w:val="28"/>
        </w:rPr>
      </w:pPr>
    </w:p>
    <w:p w14:paraId="3BF2783F" w14:textId="13E62D84" w:rsidR="00417797" w:rsidRPr="0032310C" w:rsidRDefault="004B6289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>E</w:t>
      </w:r>
      <w:r w:rsidR="00417797" w:rsidRPr="0032310C">
        <w:rPr>
          <w:rFonts w:ascii="Times New Roman" w:hAnsi="Times New Roman" w:cs="Times New Roman"/>
          <w:sz w:val="28"/>
          <w:szCs w:val="28"/>
        </w:rPr>
        <w:t>mail:</w:t>
      </w:r>
    </w:p>
    <w:p w14:paraId="5FFBDA08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5BE85A3E" w14:textId="77777777" w:rsidR="00417797" w:rsidRPr="0032310C" w:rsidRDefault="004B6289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Name of </w:t>
      </w:r>
      <w:r w:rsidR="00417797" w:rsidRPr="0032310C">
        <w:rPr>
          <w:rFonts w:ascii="Times New Roman" w:hAnsi="Times New Roman" w:cs="Times New Roman"/>
          <w:sz w:val="28"/>
          <w:szCs w:val="28"/>
        </w:rPr>
        <w:t>Seconder</w:t>
      </w:r>
      <w:r w:rsidRPr="0032310C">
        <w:rPr>
          <w:rFonts w:ascii="Times New Roman" w:hAnsi="Times New Roman" w:cs="Times New Roman"/>
          <w:sz w:val="28"/>
          <w:szCs w:val="28"/>
        </w:rPr>
        <w:t>:</w:t>
      </w:r>
    </w:p>
    <w:p w14:paraId="7BDAE798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16BF6663" w14:textId="77777777" w:rsidR="00E45A1B" w:rsidRDefault="00E45A1B" w:rsidP="00E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</w:t>
      </w:r>
      <w:r w:rsidRPr="0032310C">
        <w:rPr>
          <w:rFonts w:ascii="Times New Roman" w:hAnsi="Times New Roman" w:cs="Times New Roman"/>
          <w:sz w:val="28"/>
          <w:szCs w:val="28"/>
        </w:rPr>
        <w:t>:</w:t>
      </w:r>
      <w:r w:rsidRPr="0032310C">
        <w:rPr>
          <w:rFonts w:ascii="Times New Roman" w:hAnsi="Times New Roman" w:cs="Times New Roman"/>
          <w:sz w:val="28"/>
          <w:szCs w:val="28"/>
        </w:rPr>
        <w:tab/>
      </w:r>
      <w:r w:rsidRPr="0032310C">
        <w:rPr>
          <w:rFonts w:ascii="Times New Roman" w:hAnsi="Times New Roman" w:cs="Times New Roman"/>
          <w:sz w:val="28"/>
          <w:szCs w:val="28"/>
        </w:rPr>
        <w:tab/>
      </w:r>
      <w:r w:rsidRPr="0032310C">
        <w:rPr>
          <w:rFonts w:ascii="Times New Roman" w:hAnsi="Times New Roman" w:cs="Times New Roman"/>
          <w:sz w:val="28"/>
          <w:szCs w:val="28"/>
        </w:rPr>
        <w:tab/>
      </w:r>
    </w:p>
    <w:p w14:paraId="47C7AE25" w14:textId="77777777" w:rsidR="00E45A1B" w:rsidRDefault="00E45A1B" w:rsidP="00E45A1B">
      <w:pPr>
        <w:rPr>
          <w:rFonts w:ascii="Times New Roman" w:hAnsi="Times New Roman" w:cs="Times New Roman"/>
          <w:sz w:val="28"/>
          <w:szCs w:val="28"/>
        </w:rPr>
      </w:pPr>
    </w:p>
    <w:p w14:paraId="52709489" w14:textId="77777777" w:rsidR="00E45A1B" w:rsidRPr="0032310C" w:rsidRDefault="00E45A1B" w:rsidP="00E45A1B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>Email:</w:t>
      </w:r>
    </w:p>
    <w:p w14:paraId="153E3280" w14:textId="300237B2" w:rsidR="000267F4" w:rsidRPr="0032310C" w:rsidRDefault="000267F4">
      <w:pPr>
        <w:rPr>
          <w:rFonts w:ascii="Times New Roman" w:hAnsi="Times New Roman" w:cs="Times New Roman"/>
          <w:sz w:val="28"/>
          <w:szCs w:val="28"/>
          <w:lang w:val="en-US" w:eastAsia="zh-TW"/>
        </w:rPr>
      </w:pPr>
    </w:p>
    <w:sectPr w:rsidR="000267F4" w:rsidRPr="0032310C" w:rsidSect="004C5DE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76A9" w14:textId="77777777" w:rsidR="004C5DE1" w:rsidRDefault="004C5DE1" w:rsidP="004C5DE1">
      <w:r>
        <w:separator/>
      </w:r>
    </w:p>
  </w:endnote>
  <w:endnote w:type="continuationSeparator" w:id="0">
    <w:p w14:paraId="0369744B" w14:textId="77777777" w:rsidR="004C5DE1" w:rsidRDefault="004C5DE1" w:rsidP="004C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644A" w14:textId="77777777" w:rsidR="004C5DE1" w:rsidRDefault="004C5DE1" w:rsidP="004C5DE1">
      <w:r>
        <w:separator/>
      </w:r>
    </w:p>
  </w:footnote>
  <w:footnote w:type="continuationSeparator" w:id="0">
    <w:p w14:paraId="06E594D0" w14:textId="77777777" w:rsidR="004C5DE1" w:rsidRDefault="004C5DE1" w:rsidP="004C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75"/>
    <w:rsid w:val="00020CA5"/>
    <w:rsid w:val="000267F4"/>
    <w:rsid w:val="001473A7"/>
    <w:rsid w:val="0018799D"/>
    <w:rsid w:val="001B1853"/>
    <w:rsid w:val="00247C7D"/>
    <w:rsid w:val="002629E6"/>
    <w:rsid w:val="00266268"/>
    <w:rsid w:val="0032310C"/>
    <w:rsid w:val="00361B6C"/>
    <w:rsid w:val="003A27F0"/>
    <w:rsid w:val="003D74FB"/>
    <w:rsid w:val="00417797"/>
    <w:rsid w:val="00444E92"/>
    <w:rsid w:val="004661C4"/>
    <w:rsid w:val="004B6289"/>
    <w:rsid w:val="004C5DE1"/>
    <w:rsid w:val="00581211"/>
    <w:rsid w:val="00676B00"/>
    <w:rsid w:val="0070263B"/>
    <w:rsid w:val="00717CFD"/>
    <w:rsid w:val="007F3A1F"/>
    <w:rsid w:val="008119AC"/>
    <w:rsid w:val="008134A7"/>
    <w:rsid w:val="00821036"/>
    <w:rsid w:val="00895AA4"/>
    <w:rsid w:val="00A42D03"/>
    <w:rsid w:val="00AA634C"/>
    <w:rsid w:val="00AB1656"/>
    <w:rsid w:val="00B66998"/>
    <w:rsid w:val="00BB1879"/>
    <w:rsid w:val="00C248A5"/>
    <w:rsid w:val="00CE59A5"/>
    <w:rsid w:val="00D56860"/>
    <w:rsid w:val="00D630CF"/>
    <w:rsid w:val="00E45A1B"/>
    <w:rsid w:val="00EC6160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E328"/>
  <w15:docId w15:val="{51856928-2FAB-463E-B4E5-F24FE70F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DE1"/>
  </w:style>
  <w:style w:type="paragraph" w:styleId="Footer">
    <w:name w:val="footer"/>
    <w:basedOn w:val="Normal"/>
    <w:link w:val="FooterChar"/>
    <w:uiPriority w:val="99"/>
    <w:unhideWhenUsed/>
    <w:rsid w:val="004C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Jen King</cp:lastModifiedBy>
  <cp:revision>2</cp:revision>
  <cp:lastPrinted>2018-08-13T17:59:00Z</cp:lastPrinted>
  <dcterms:created xsi:type="dcterms:W3CDTF">2024-01-03T10:20:00Z</dcterms:created>
  <dcterms:modified xsi:type="dcterms:W3CDTF">2024-01-03T10:20:00Z</dcterms:modified>
</cp:coreProperties>
</file>