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A56" w14:textId="330474C1" w:rsidR="007E194B" w:rsidRPr="007E194B" w:rsidRDefault="00D53EDD" w:rsidP="007E194B">
      <w:pPr>
        <w:pStyle w:val="DefaultText"/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noProof/>
        </w:rPr>
        <w:drawing>
          <wp:inline distT="0" distB="0" distL="0" distR="0" wp14:anchorId="60E8F4AA" wp14:editId="6592ACFE">
            <wp:extent cx="1851660" cy="1084305"/>
            <wp:effectExtent l="0" t="0" r="0" b="1905"/>
            <wp:docPr id="1310214943" name="Picture 1" descr="A logo with a cast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14943" name="Picture 1" descr="A logo with a castle in the midd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2" b="20120"/>
                    <a:stretch/>
                  </pic:blipFill>
                  <pic:spPr bwMode="auto">
                    <a:xfrm>
                      <a:off x="0" y="0"/>
                      <a:ext cx="1865456" cy="10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EE23F" w14:textId="5A4C8798" w:rsidR="00FD50F8" w:rsidRPr="007E194B" w:rsidRDefault="00D53EDD" w:rsidP="007E194B">
      <w:pPr>
        <w:pStyle w:val="DefaultTex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Grant Application Form</w:t>
      </w:r>
    </w:p>
    <w:p w14:paraId="1A3A6507" w14:textId="77777777" w:rsidR="00056F02" w:rsidRPr="00C81A88" w:rsidRDefault="00056F02">
      <w:pPr>
        <w:pStyle w:val="DefaultText"/>
        <w:rPr>
          <w:rFonts w:ascii="Arial" w:hAnsi="Arial" w:cs="Arial"/>
          <w:i/>
          <w:sz w:val="16"/>
          <w:szCs w:val="16"/>
        </w:rPr>
      </w:pPr>
    </w:p>
    <w:p w14:paraId="4D4284B9" w14:textId="4D527774" w:rsidR="00B06248" w:rsidRPr="007E194B" w:rsidRDefault="00B06248">
      <w:pPr>
        <w:pStyle w:val="DefaultText"/>
        <w:rPr>
          <w:rFonts w:ascii="Arial" w:hAnsi="Arial" w:cs="Arial"/>
          <w:i/>
          <w:szCs w:val="24"/>
        </w:rPr>
      </w:pPr>
      <w:r w:rsidRPr="007E194B">
        <w:rPr>
          <w:rFonts w:ascii="Arial" w:hAnsi="Arial" w:cs="Arial"/>
          <w:i/>
          <w:szCs w:val="24"/>
        </w:rPr>
        <w:t xml:space="preserve">Please read the </w:t>
      </w:r>
      <w:r w:rsidR="00D53EDD">
        <w:rPr>
          <w:rFonts w:ascii="Arial" w:hAnsi="Arial" w:cs="Arial"/>
          <w:i/>
          <w:szCs w:val="24"/>
        </w:rPr>
        <w:t>Grant Policy</w:t>
      </w:r>
      <w:r w:rsidRPr="007E194B">
        <w:rPr>
          <w:rFonts w:ascii="Arial" w:hAnsi="Arial" w:cs="Arial"/>
          <w:i/>
          <w:szCs w:val="24"/>
        </w:rPr>
        <w:t xml:space="preserve"> before completing this form. </w:t>
      </w:r>
      <w:r w:rsidR="00C81A88">
        <w:rPr>
          <w:rFonts w:ascii="Arial" w:hAnsi="Arial" w:cs="Arial"/>
          <w:i/>
          <w:szCs w:val="24"/>
        </w:rPr>
        <w:t xml:space="preserve">Applications can be made in other formats, for example: film or by presentation to the Council.  </w:t>
      </w:r>
      <w:r w:rsidRPr="007E194B">
        <w:rPr>
          <w:rFonts w:ascii="Arial" w:hAnsi="Arial" w:cs="Arial"/>
          <w:i/>
          <w:szCs w:val="24"/>
        </w:rPr>
        <w:t xml:space="preserve">If you would like </w:t>
      </w:r>
      <w:r w:rsidR="00C81A88">
        <w:rPr>
          <w:rFonts w:ascii="Arial" w:hAnsi="Arial" w:cs="Arial"/>
          <w:i/>
          <w:szCs w:val="24"/>
        </w:rPr>
        <w:t xml:space="preserve">to apply in one of these alternative formats or require </w:t>
      </w:r>
      <w:r w:rsidRPr="007E194B">
        <w:rPr>
          <w:rFonts w:ascii="Arial" w:hAnsi="Arial" w:cs="Arial"/>
          <w:i/>
          <w:szCs w:val="24"/>
        </w:rPr>
        <w:t>help and advice in filling out the appl</w:t>
      </w:r>
      <w:r w:rsidR="007E194B" w:rsidRPr="007E194B">
        <w:rPr>
          <w:rFonts w:ascii="Arial" w:hAnsi="Arial" w:cs="Arial"/>
          <w:i/>
          <w:szCs w:val="24"/>
        </w:rPr>
        <w:t xml:space="preserve">ication, </w:t>
      </w:r>
      <w:r w:rsidR="00C81A88">
        <w:rPr>
          <w:rFonts w:ascii="Arial" w:hAnsi="Arial" w:cs="Arial"/>
          <w:i/>
          <w:szCs w:val="24"/>
        </w:rPr>
        <w:t xml:space="preserve">please </w:t>
      </w:r>
      <w:r w:rsidR="007E194B" w:rsidRPr="007E194B">
        <w:rPr>
          <w:rFonts w:ascii="Arial" w:hAnsi="Arial" w:cs="Arial"/>
          <w:i/>
          <w:szCs w:val="24"/>
        </w:rPr>
        <w:t>contact the Town Clerk</w:t>
      </w:r>
      <w:r w:rsidRPr="007E194B">
        <w:rPr>
          <w:rFonts w:ascii="Arial" w:hAnsi="Arial" w:cs="Arial"/>
          <w:i/>
          <w:szCs w:val="24"/>
        </w:rPr>
        <w:t xml:space="preserve"> on 01684 294639.</w:t>
      </w:r>
    </w:p>
    <w:p w14:paraId="1DDEA498" w14:textId="77777777" w:rsidR="00056F02" w:rsidRPr="00F46348" w:rsidRDefault="00056F02">
      <w:pPr>
        <w:pStyle w:val="DefaultText"/>
        <w:rPr>
          <w:rFonts w:ascii="Arial" w:hAnsi="Arial" w:cs="Arial"/>
          <w:szCs w:val="24"/>
        </w:rPr>
      </w:pPr>
    </w:p>
    <w:p w14:paraId="015D2567" w14:textId="0A72ABEC" w:rsidR="00B06248" w:rsidRDefault="00B06248">
      <w:pPr>
        <w:pStyle w:val="DefaultText"/>
        <w:rPr>
          <w:rFonts w:ascii="Arial" w:hAnsi="Arial" w:cs="Arial"/>
          <w:b/>
          <w:szCs w:val="24"/>
          <w:u w:val="single"/>
        </w:rPr>
      </w:pPr>
      <w:r w:rsidRPr="00F46348">
        <w:rPr>
          <w:rFonts w:ascii="Arial" w:hAnsi="Arial" w:cs="Arial"/>
          <w:b/>
          <w:szCs w:val="24"/>
        </w:rPr>
        <w:t>1.</w:t>
      </w:r>
      <w:r w:rsidRPr="00F46348">
        <w:rPr>
          <w:rFonts w:ascii="Arial" w:hAnsi="Arial" w:cs="Arial"/>
          <w:b/>
          <w:szCs w:val="24"/>
        </w:rPr>
        <w:tab/>
      </w:r>
      <w:r w:rsidR="00D53EDD">
        <w:rPr>
          <w:rFonts w:ascii="Arial" w:hAnsi="Arial" w:cs="Arial"/>
          <w:b/>
          <w:szCs w:val="24"/>
          <w:u w:val="single"/>
        </w:rPr>
        <w:t xml:space="preserve">Group &amp; </w:t>
      </w:r>
      <w:r w:rsidR="00C81A88">
        <w:rPr>
          <w:rFonts w:ascii="Arial" w:hAnsi="Arial" w:cs="Arial"/>
          <w:b/>
          <w:szCs w:val="24"/>
          <w:u w:val="single"/>
        </w:rPr>
        <w:t>c</w:t>
      </w:r>
      <w:r w:rsidR="00D53EDD">
        <w:rPr>
          <w:rFonts w:ascii="Arial" w:hAnsi="Arial" w:cs="Arial"/>
          <w:b/>
          <w:szCs w:val="24"/>
          <w:u w:val="single"/>
        </w:rPr>
        <w:t xml:space="preserve">ontact </w:t>
      </w:r>
      <w:r w:rsidR="00C81A88">
        <w:rPr>
          <w:rFonts w:ascii="Arial" w:hAnsi="Arial" w:cs="Arial"/>
          <w:b/>
          <w:szCs w:val="24"/>
          <w:u w:val="single"/>
        </w:rPr>
        <w:t>i</w:t>
      </w:r>
      <w:r w:rsidR="00D53EDD">
        <w:rPr>
          <w:rFonts w:ascii="Arial" w:hAnsi="Arial" w:cs="Arial"/>
          <w:b/>
          <w:szCs w:val="24"/>
          <w:u w:val="single"/>
        </w:rPr>
        <w:t>nformation</w:t>
      </w:r>
    </w:p>
    <w:p w14:paraId="6D708D26" w14:textId="77777777" w:rsidR="00563C7D" w:rsidRPr="00F46348" w:rsidRDefault="00563C7D">
      <w:pPr>
        <w:pStyle w:val="Default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71"/>
      </w:tblGrid>
      <w:tr w:rsidR="00563C7D" w14:paraId="679080E8" w14:textId="77777777" w:rsidTr="002911E2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1E3D582" w14:textId="5FBA8A37" w:rsidR="00563C7D" w:rsidRDefault="00D53EDD" w:rsidP="002C65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Group:</w:t>
            </w:r>
          </w:p>
        </w:tc>
        <w:tc>
          <w:tcPr>
            <w:tcW w:w="6771" w:type="dxa"/>
          </w:tcPr>
          <w:p w14:paraId="6C828E0D" w14:textId="77777777" w:rsidR="00563C7D" w:rsidRDefault="00563C7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D53EDD" w14:paraId="4D777408" w14:textId="77777777" w:rsidTr="00D53EDD">
        <w:trPr>
          <w:trHeight w:val="68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45254A3" w14:textId="598A29AA" w:rsidR="00D53EDD" w:rsidRDefault="00D53EDD" w:rsidP="00D53E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Name:</w:t>
            </w:r>
          </w:p>
        </w:tc>
        <w:tc>
          <w:tcPr>
            <w:tcW w:w="6771" w:type="dxa"/>
          </w:tcPr>
          <w:p w14:paraId="1585EA3A" w14:textId="77777777" w:rsidR="00D53EDD" w:rsidRDefault="00D53EDD" w:rsidP="00D53ED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D53EDD" w14:paraId="18410F1B" w14:textId="77777777" w:rsidTr="00D53EDD">
        <w:trPr>
          <w:trHeight w:val="68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48F582" w14:textId="246D37ED" w:rsidR="00D53EDD" w:rsidRDefault="00D53EDD" w:rsidP="00D53E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Held:</w:t>
            </w:r>
          </w:p>
        </w:tc>
        <w:tc>
          <w:tcPr>
            <w:tcW w:w="6771" w:type="dxa"/>
          </w:tcPr>
          <w:p w14:paraId="4FFF8293" w14:textId="77777777" w:rsidR="00D53EDD" w:rsidRDefault="00D53EDD" w:rsidP="00D53ED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563C7D" w14:paraId="5B516EB4" w14:textId="77777777" w:rsidTr="002911E2">
        <w:trPr>
          <w:trHeight w:val="216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DCBC5A9" w14:textId="19D319A2" w:rsidR="00563C7D" w:rsidRDefault="00D53EDD" w:rsidP="002C65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Address:</w:t>
            </w:r>
          </w:p>
        </w:tc>
        <w:tc>
          <w:tcPr>
            <w:tcW w:w="6771" w:type="dxa"/>
          </w:tcPr>
          <w:p w14:paraId="5D6A8A88" w14:textId="77777777" w:rsidR="00563C7D" w:rsidRDefault="00563C7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563C7D" w14:paraId="7EFF4512" w14:textId="77777777" w:rsidTr="002911E2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E10CD6D" w14:textId="54454A80" w:rsidR="00563C7D" w:rsidRDefault="00D53EDD" w:rsidP="002C65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Postcode:</w:t>
            </w:r>
          </w:p>
        </w:tc>
        <w:tc>
          <w:tcPr>
            <w:tcW w:w="6771" w:type="dxa"/>
          </w:tcPr>
          <w:p w14:paraId="45A5A6DD" w14:textId="77777777" w:rsidR="00563C7D" w:rsidRDefault="00563C7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772359" w14:paraId="378F291D" w14:textId="77777777" w:rsidTr="002911E2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90A0C31" w14:textId="4F5B7560" w:rsidR="00772359" w:rsidRDefault="00D53EDD" w:rsidP="002C65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71" w:type="dxa"/>
          </w:tcPr>
          <w:p w14:paraId="71828758" w14:textId="77777777" w:rsidR="00772359" w:rsidRDefault="00772359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563C7D" w14:paraId="5E263763" w14:textId="77777777" w:rsidTr="002911E2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209CD1C" w14:textId="51A86D6A" w:rsidR="00563C7D" w:rsidRDefault="00D53EDD" w:rsidP="002C65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6771" w:type="dxa"/>
          </w:tcPr>
          <w:p w14:paraId="6D0E7187" w14:textId="77777777" w:rsidR="00563C7D" w:rsidRDefault="00563C7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03D17AD4" w14:textId="1661B73D" w:rsidR="00AF6C6C" w:rsidRDefault="00AF6C6C" w:rsidP="00772359">
      <w:pPr>
        <w:pStyle w:val="DefaultText"/>
        <w:rPr>
          <w:rFonts w:ascii="Arial" w:hAnsi="Arial" w:cs="Arial"/>
          <w:b/>
          <w:szCs w:val="24"/>
        </w:rPr>
      </w:pPr>
    </w:p>
    <w:p w14:paraId="3DBF56AF" w14:textId="706D41E7" w:rsidR="00AF6C6C" w:rsidRDefault="00AF6C6C" w:rsidP="00AF6C6C">
      <w:pPr>
        <w:pStyle w:val="DefaultText"/>
        <w:ind w:left="720"/>
        <w:rPr>
          <w:rFonts w:ascii="Arial" w:hAnsi="Arial" w:cs="Arial"/>
          <w:b/>
          <w:szCs w:val="24"/>
        </w:rPr>
      </w:pPr>
    </w:p>
    <w:p w14:paraId="73082272" w14:textId="77777777" w:rsidR="00AF6C6C" w:rsidRPr="00F46348" w:rsidRDefault="00AF6C6C" w:rsidP="00AF6C6C">
      <w:pPr>
        <w:pStyle w:val="DefaultText"/>
        <w:ind w:left="720"/>
        <w:rPr>
          <w:rFonts w:ascii="Arial" w:hAnsi="Arial" w:cs="Arial"/>
          <w:b/>
          <w:szCs w:val="24"/>
        </w:rPr>
      </w:pPr>
    </w:p>
    <w:p w14:paraId="4AEA8DA6" w14:textId="60E373F0" w:rsidR="00AF6C6C" w:rsidRPr="004C67EE" w:rsidRDefault="00D53EDD" w:rsidP="00AF6C6C">
      <w:pPr>
        <w:pStyle w:val="DefaultTex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 office use</w:t>
      </w:r>
    </w:p>
    <w:p w14:paraId="2348FB9D" w14:textId="77777777" w:rsidR="00AF6C6C" w:rsidRPr="00F46348" w:rsidRDefault="00AF6C6C" w:rsidP="00AF6C6C">
      <w:pPr>
        <w:pStyle w:val="DefaultText"/>
        <w:ind w:left="720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F6C6C" w:rsidRPr="00F46348" w14:paraId="05E2A851" w14:textId="77777777" w:rsidTr="00C81A88">
        <w:trPr>
          <w:trHeight w:val="720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1E97580" w14:textId="7B25B1C7" w:rsidR="00AF6C6C" w:rsidRPr="00F46348" w:rsidRDefault="00D53EDD" w:rsidP="000A4A41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Received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44D8392" w14:textId="1B3191F9" w:rsidR="00D53EDD" w:rsidRPr="00C81A88" w:rsidRDefault="00D53EDD" w:rsidP="00C81A88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to Finance / Full Council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CBD4A3D" w14:textId="69BD0A42" w:rsidR="00AF6C6C" w:rsidRPr="00F46348" w:rsidRDefault="00D53EDD" w:rsidP="000A4A41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Amount Requested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4D5C39A" w14:textId="3C8EE0EB" w:rsidR="00AF6C6C" w:rsidRPr="00F46348" w:rsidRDefault="00D53EDD" w:rsidP="000A4A41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Amount Granted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7BDC2B0" w14:textId="04E1AED0" w:rsidR="00AF6C6C" w:rsidRPr="00F46348" w:rsidRDefault="00D53EDD" w:rsidP="000A4A41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Financial Year</w:t>
            </w:r>
          </w:p>
        </w:tc>
      </w:tr>
      <w:tr w:rsidR="00AF6C6C" w:rsidRPr="00F46348" w14:paraId="79983CE0" w14:textId="77777777" w:rsidTr="000A4A41">
        <w:trPr>
          <w:trHeight w:val="1152"/>
        </w:trPr>
        <w:tc>
          <w:tcPr>
            <w:tcW w:w="1000" w:type="pct"/>
            <w:vAlign w:val="center"/>
          </w:tcPr>
          <w:p w14:paraId="635FDEC0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  <w:p w14:paraId="6FF155D9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  <w:p w14:paraId="18774777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32FD6DC8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3F696B6C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4A4AD8F0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34714CB3" w14:textId="77777777" w:rsidR="00AF6C6C" w:rsidRPr="00F46348" w:rsidRDefault="00AF6C6C" w:rsidP="000A4A41">
            <w:pPr>
              <w:pStyle w:val="DefaultText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B27A7CE" w14:textId="6598B321" w:rsidR="002911E2" w:rsidRDefault="002911E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2E28A03" w14:textId="77777777" w:rsidR="007E194B" w:rsidRDefault="007E194B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07D57946" w14:textId="70B1F2B4" w:rsidR="00B06248" w:rsidRPr="00F46348" w:rsidRDefault="00D53EDD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</w:t>
      </w:r>
      <w:r w:rsidR="00B06248" w:rsidRPr="00F46348">
        <w:rPr>
          <w:rFonts w:ascii="Arial" w:hAnsi="Arial" w:cs="Arial"/>
          <w:b/>
          <w:szCs w:val="24"/>
        </w:rPr>
        <w:tab/>
      </w:r>
      <w:r w:rsidR="00B06248" w:rsidRPr="00F46348">
        <w:rPr>
          <w:rFonts w:ascii="Arial" w:hAnsi="Arial" w:cs="Arial"/>
          <w:b/>
          <w:szCs w:val="24"/>
          <w:u w:val="single"/>
        </w:rPr>
        <w:t>G</w:t>
      </w:r>
      <w:r>
        <w:rPr>
          <w:rFonts w:ascii="Arial" w:hAnsi="Arial" w:cs="Arial"/>
          <w:b/>
          <w:szCs w:val="24"/>
          <w:u w:val="single"/>
        </w:rPr>
        <w:t>rant applied for</w:t>
      </w:r>
    </w:p>
    <w:p w14:paraId="239A204A" w14:textId="77777777" w:rsidR="00B06248" w:rsidRDefault="00B06248">
      <w:pPr>
        <w:pStyle w:val="Default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71"/>
      </w:tblGrid>
      <w:tr w:rsidR="002911E2" w14:paraId="1CA9BA14" w14:textId="77777777" w:rsidTr="00C7772D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AD570A6" w14:textId="5ACC1FB6" w:rsidR="002911E2" w:rsidRDefault="00D53EDD" w:rsidP="002911E2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Funding Requested</w:t>
            </w:r>
          </w:p>
        </w:tc>
        <w:tc>
          <w:tcPr>
            <w:tcW w:w="6771" w:type="dxa"/>
            <w:vAlign w:val="center"/>
          </w:tcPr>
          <w:p w14:paraId="194F923C" w14:textId="77777777" w:rsidR="002911E2" w:rsidRPr="00C7772D" w:rsidRDefault="002911E2" w:rsidP="00C777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7772D"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2911E2" w14:paraId="6DB990B8" w14:textId="77777777" w:rsidTr="002911E2">
        <w:trPr>
          <w:trHeight w:val="72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654402C" w14:textId="0B499321" w:rsidR="002911E2" w:rsidRDefault="00D53EDD" w:rsidP="002911E2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you received funding from the Town Council before?</w:t>
            </w:r>
          </w:p>
        </w:tc>
        <w:tc>
          <w:tcPr>
            <w:tcW w:w="6771" w:type="dxa"/>
          </w:tcPr>
          <w:p w14:paraId="6AC9BD78" w14:textId="77777777" w:rsidR="002911E2" w:rsidRDefault="002911E2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92EA695" w14:textId="31325F0E" w:rsidR="00D53EDD" w:rsidRDefault="00D53EDD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</w:tbl>
    <w:p w14:paraId="02F1E6F2" w14:textId="77777777" w:rsidR="00C7772D" w:rsidRDefault="00C7772D">
      <w:pPr>
        <w:pStyle w:val="DefaultText"/>
        <w:rPr>
          <w:rFonts w:ascii="Arial" w:hAnsi="Arial" w:cs="Arial"/>
          <w:szCs w:val="24"/>
        </w:rPr>
      </w:pPr>
    </w:p>
    <w:p w14:paraId="15358E62" w14:textId="4C37A15D" w:rsidR="004C67EE" w:rsidRDefault="00D53EDD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692"/>
        <w:gridCol w:w="1693"/>
        <w:gridCol w:w="1693"/>
        <w:gridCol w:w="1693"/>
      </w:tblGrid>
      <w:tr w:rsidR="002911E2" w14:paraId="5BFEA7D4" w14:textId="77777777" w:rsidTr="0095654A">
        <w:trPr>
          <w:trHeight w:val="534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2A40F7C" w14:textId="575A507E" w:rsidR="002911E2" w:rsidRDefault="00D53EDD" w:rsidP="005A11C1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Year</w:t>
            </w:r>
          </w:p>
        </w:tc>
        <w:tc>
          <w:tcPr>
            <w:tcW w:w="1692" w:type="dxa"/>
          </w:tcPr>
          <w:p w14:paraId="2AF2D646" w14:textId="77777777" w:rsidR="002911E2" w:rsidRDefault="002911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</w:tcPr>
          <w:p w14:paraId="4113072F" w14:textId="77777777" w:rsidR="002911E2" w:rsidRDefault="002911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</w:tcPr>
          <w:p w14:paraId="1207620E" w14:textId="77777777" w:rsidR="002911E2" w:rsidRDefault="002911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693" w:type="dxa"/>
          </w:tcPr>
          <w:p w14:paraId="40496D9B" w14:textId="77777777" w:rsidR="002911E2" w:rsidRDefault="002911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911E2" w14:paraId="1CA3EFE2" w14:textId="77777777" w:rsidTr="0095654A">
        <w:trPr>
          <w:trHeight w:val="57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37945A8" w14:textId="342D62E4" w:rsidR="002911E2" w:rsidRDefault="00D53EDD" w:rsidP="005A11C1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Amount</w:t>
            </w:r>
          </w:p>
        </w:tc>
        <w:tc>
          <w:tcPr>
            <w:tcW w:w="1692" w:type="dxa"/>
            <w:vAlign w:val="center"/>
          </w:tcPr>
          <w:p w14:paraId="6E722F78" w14:textId="77777777" w:rsidR="002911E2" w:rsidRPr="00C7772D" w:rsidRDefault="00C7772D" w:rsidP="00C777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7772D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693" w:type="dxa"/>
            <w:vAlign w:val="center"/>
          </w:tcPr>
          <w:p w14:paraId="2D940EF3" w14:textId="77777777" w:rsidR="002911E2" w:rsidRPr="00C7772D" w:rsidRDefault="00C7772D" w:rsidP="00C777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7772D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693" w:type="dxa"/>
            <w:vAlign w:val="center"/>
          </w:tcPr>
          <w:p w14:paraId="240E3999" w14:textId="77777777" w:rsidR="002911E2" w:rsidRPr="00C7772D" w:rsidRDefault="00C7772D" w:rsidP="00C777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7772D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693" w:type="dxa"/>
            <w:vAlign w:val="center"/>
          </w:tcPr>
          <w:p w14:paraId="50C47AB2" w14:textId="77777777" w:rsidR="002911E2" w:rsidRPr="00C7772D" w:rsidRDefault="00C7772D" w:rsidP="00C777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7772D">
              <w:rPr>
                <w:rFonts w:ascii="Arial" w:hAnsi="Arial" w:cs="Arial"/>
                <w:b/>
                <w:szCs w:val="24"/>
              </w:rPr>
              <w:t>£</w:t>
            </w:r>
          </w:p>
        </w:tc>
      </w:tr>
    </w:tbl>
    <w:p w14:paraId="5836762F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 xml:space="preserve"> </w:t>
      </w:r>
    </w:p>
    <w:p w14:paraId="69D9FD61" w14:textId="6FBE9EBA" w:rsidR="00B06248" w:rsidRPr="00F46348" w:rsidRDefault="00D53EDD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</w:t>
      </w:r>
      <w:r w:rsidR="00B06248" w:rsidRPr="00F46348">
        <w:rPr>
          <w:rFonts w:ascii="Arial" w:hAnsi="Arial" w:cs="Arial"/>
          <w:b/>
          <w:szCs w:val="24"/>
        </w:rPr>
        <w:tab/>
      </w:r>
      <w:r w:rsidRPr="00D53EDD">
        <w:rPr>
          <w:rFonts w:ascii="Arial" w:hAnsi="Arial" w:cs="Arial"/>
          <w:b/>
          <w:szCs w:val="24"/>
          <w:u w:val="single"/>
        </w:rPr>
        <w:t xml:space="preserve">Organisation </w:t>
      </w:r>
      <w:r w:rsidR="00C81A88">
        <w:rPr>
          <w:rFonts w:ascii="Arial" w:hAnsi="Arial" w:cs="Arial"/>
          <w:b/>
          <w:szCs w:val="24"/>
          <w:u w:val="single"/>
        </w:rPr>
        <w:t>d</w:t>
      </w:r>
      <w:r w:rsidRPr="00D53EDD">
        <w:rPr>
          <w:rFonts w:ascii="Arial" w:hAnsi="Arial" w:cs="Arial"/>
          <w:b/>
          <w:szCs w:val="24"/>
          <w:u w:val="single"/>
        </w:rPr>
        <w:t>etails</w:t>
      </w:r>
    </w:p>
    <w:p w14:paraId="6ADA7223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14:paraId="5959AB3D" w14:textId="70F0FCBA" w:rsidR="00B06248" w:rsidRDefault="00B06248" w:rsidP="007E67FF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 xml:space="preserve">Please describe briefly the </w:t>
      </w:r>
      <w:r w:rsidR="003375FC">
        <w:rPr>
          <w:rFonts w:ascii="Arial" w:hAnsi="Arial" w:cs="Arial"/>
          <w:szCs w:val="24"/>
        </w:rPr>
        <w:t>aims and objectives</w:t>
      </w:r>
      <w:r w:rsidRPr="00F46348">
        <w:rPr>
          <w:rFonts w:ascii="Arial" w:hAnsi="Arial" w:cs="Arial"/>
          <w:szCs w:val="24"/>
        </w:rPr>
        <w:t xml:space="preserve"> </w:t>
      </w:r>
      <w:r w:rsidR="00FD6305">
        <w:rPr>
          <w:rFonts w:ascii="Arial" w:hAnsi="Arial" w:cs="Arial"/>
          <w:szCs w:val="24"/>
        </w:rPr>
        <w:t>of your organisation</w:t>
      </w:r>
      <w:r w:rsidR="003375FC">
        <w:rPr>
          <w:rFonts w:ascii="Arial" w:hAnsi="Arial" w:cs="Arial"/>
          <w:szCs w:val="24"/>
        </w:rPr>
        <w:t xml:space="preserve">, </w:t>
      </w:r>
      <w:r w:rsidR="00F46348">
        <w:rPr>
          <w:rFonts w:ascii="Arial" w:hAnsi="Arial" w:cs="Arial"/>
          <w:szCs w:val="24"/>
        </w:rPr>
        <w:t xml:space="preserve">the </w:t>
      </w:r>
      <w:r w:rsidRPr="00F46348">
        <w:rPr>
          <w:rFonts w:ascii="Arial" w:hAnsi="Arial" w:cs="Arial"/>
          <w:szCs w:val="24"/>
        </w:rPr>
        <w:t>geographical area it covers</w:t>
      </w:r>
      <w:r w:rsidR="003375FC">
        <w:rPr>
          <w:rFonts w:ascii="Arial" w:hAnsi="Arial" w:cs="Arial"/>
          <w:szCs w:val="24"/>
        </w:rPr>
        <w:t xml:space="preserve"> and the group’s activities over the past year</w:t>
      </w:r>
      <w:r w:rsidRPr="00F46348">
        <w:rPr>
          <w:rFonts w:ascii="Arial" w:hAnsi="Arial" w:cs="Arial"/>
          <w:szCs w:val="24"/>
        </w:rPr>
        <w:t>:</w:t>
      </w:r>
    </w:p>
    <w:p w14:paraId="600B2D2F" w14:textId="77777777" w:rsidR="00FD6305" w:rsidRPr="00F46348" w:rsidRDefault="00FD6305" w:rsidP="007E194B">
      <w:pPr>
        <w:pStyle w:val="DefaultText"/>
        <w:ind w:left="72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6305" w14:paraId="2160AA42" w14:textId="77777777" w:rsidTr="00FD6305">
        <w:trPr>
          <w:trHeight w:val="2880"/>
        </w:trPr>
        <w:tc>
          <w:tcPr>
            <w:tcW w:w="10456" w:type="dxa"/>
          </w:tcPr>
          <w:p w14:paraId="08003864" w14:textId="77777777" w:rsidR="003375FC" w:rsidRDefault="003375FC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9DD99D4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7706542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1D3DC80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2A52B4F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502378B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4536DF1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3353F4D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AC6AFB6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5ECD798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95A56DC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7D13EBD" w14:textId="5EFE508D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1CF35CBE" w14:textId="64B77583" w:rsidR="00B06248" w:rsidRPr="00F46348" w:rsidRDefault="00B06248">
      <w:pPr>
        <w:pStyle w:val="DefaultText"/>
        <w:rPr>
          <w:rFonts w:ascii="Arial" w:hAnsi="Arial" w:cs="Arial"/>
          <w:b/>
          <w:szCs w:val="24"/>
        </w:rPr>
      </w:pPr>
      <w:r w:rsidRPr="00F46348">
        <w:rPr>
          <w:rFonts w:ascii="Arial" w:hAnsi="Arial" w:cs="Arial"/>
          <w:szCs w:val="24"/>
        </w:rPr>
        <w:tab/>
      </w:r>
    </w:p>
    <w:p w14:paraId="40B46E8B" w14:textId="4437B7BB" w:rsidR="00B06248" w:rsidRPr="00F46348" w:rsidRDefault="007E67F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B06248" w:rsidRPr="00F46348">
        <w:rPr>
          <w:rFonts w:ascii="Arial" w:hAnsi="Arial" w:cs="Arial"/>
          <w:b/>
          <w:szCs w:val="24"/>
        </w:rPr>
        <w:t>.</w:t>
      </w:r>
      <w:r w:rsidR="00B06248" w:rsidRPr="00F46348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Details of grant request</w:t>
      </w:r>
    </w:p>
    <w:p w14:paraId="65018F47" w14:textId="77777777" w:rsidR="00B06248" w:rsidRPr="00F46348" w:rsidRDefault="00B06248">
      <w:pPr>
        <w:pStyle w:val="DefaultText"/>
        <w:rPr>
          <w:rFonts w:ascii="Arial" w:hAnsi="Arial" w:cs="Arial"/>
          <w:szCs w:val="24"/>
          <w:u w:val="single"/>
        </w:rPr>
      </w:pPr>
    </w:p>
    <w:p w14:paraId="07E28D42" w14:textId="2B529142" w:rsidR="00B06248" w:rsidRPr="00F46348" w:rsidRDefault="007E67FF" w:rsidP="007E67F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will the </w:t>
      </w:r>
      <w:r w:rsidR="0075221D">
        <w:rPr>
          <w:rFonts w:ascii="Arial" w:hAnsi="Arial" w:cs="Arial"/>
          <w:szCs w:val="24"/>
        </w:rPr>
        <w:t>grant be used</w:t>
      </w:r>
      <w:r>
        <w:rPr>
          <w:rFonts w:ascii="Arial" w:hAnsi="Arial" w:cs="Arial"/>
          <w:szCs w:val="24"/>
        </w:rPr>
        <w:t xml:space="preserve"> for</w:t>
      </w:r>
      <w:r w:rsidR="0075221D">
        <w:rPr>
          <w:rFonts w:ascii="Arial" w:hAnsi="Arial" w:cs="Arial"/>
          <w:szCs w:val="24"/>
        </w:rPr>
        <w:t>?</w:t>
      </w:r>
      <w:r w:rsidR="00B06248" w:rsidRPr="00F46348">
        <w:rPr>
          <w:rFonts w:ascii="Arial" w:hAnsi="Arial" w:cs="Arial"/>
          <w:szCs w:val="24"/>
        </w:rPr>
        <w:t xml:space="preserve"> </w:t>
      </w:r>
      <w:r w:rsidR="00B06248" w:rsidRPr="00F46348">
        <w:rPr>
          <w:rFonts w:ascii="Arial" w:hAnsi="Arial" w:cs="Arial"/>
          <w:i/>
          <w:szCs w:val="24"/>
        </w:rPr>
        <w:t>(Please provide a breakdown</w:t>
      </w:r>
      <w:r>
        <w:rPr>
          <w:rFonts w:ascii="Arial" w:hAnsi="Arial" w:cs="Arial"/>
          <w:i/>
          <w:szCs w:val="24"/>
        </w:rPr>
        <w:t xml:space="preserve"> if appropriate</w:t>
      </w:r>
      <w:r w:rsidR="00B06248" w:rsidRPr="00F46348">
        <w:rPr>
          <w:rFonts w:ascii="Arial" w:hAnsi="Arial" w:cs="Arial"/>
          <w:i/>
          <w:szCs w:val="24"/>
        </w:rPr>
        <w:t>)</w:t>
      </w:r>
    </w:p>
    <w:p w14:paraId="1951D720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21D" w14:paraId="3EFDAC39" w14:textId="77777777" w:rsidTr="0075221D">
        <w:trPr>
          <w:trHeight w:val="2160"/>
        </w:trPr>
        <w:tc>
          <w:tcPr>
            <w:tcW w:w="10456" w:type="dxa"/>
          </w:tcPr>
          <w:p w14:paraId="09B0C332" w14:textId="77777777" w:rsidR="0075221D" w:rsidRDefault="0075221D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CABE8C9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85ADFFC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531873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AE0FB2D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0382AD2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6811286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D1D9735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D305F7D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9520F55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7DC832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EB0CCA8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0C19183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966506E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4F0F389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4E6659A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91B93D8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39B41FD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3B6984D" w14:textId="77777777" w:rsidR="007E67FF" w:rsidRDefault="007E67F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24C4D010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14:paraId="486A8928" w14:textId="24B83BC0" w:rsidR="00B06248" w:rsidRPr="00F46348" w:rsidRDefault="007E67F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B06248" w:rsidRPr="00F46348">
        <w:rPr>
          <w:rFonts w:ascii="Arial" w:hAnsi="Arial" w:cs="Arial"/>
          <w:b/>
          <w:szCs w:val="24"/>
        </w:rPr>
        <w:t>.</w:t>
      </w:r>
      <w:r w:rsidR="00B06248" w:rsidRPr="00F46348">
        <w:rPr>
          <w:rFonts w:ascii="Arial" w:hAnsi="Arial" w:cs="Arial"/>
          <w:b/>
          <w:szCs w:val="24"/>
        </w:rPr>
        <w:tab/>
      </w:r>
      <w:r w:rsidR="00B06248" w:rsidRPr="00F46348">
        <w:rPr>
          <w:rFonts w:ascii="Arial" w:hAnsi="Arial" w:cs="Arial"/>
          <w:b/>
          <w:szCs w:val="24"/>
          <w:u w:val="single"/>
        </w:rPr>
        <w:t>S</w:t>
      </w:r>
      <w:r>
        <w:rPr>
          <w:rFonts w:ascii="Arial" w:hAnsi="Arial" w:cs="Arial"/>
          <w:b/>
          <w:szCs w:val="24"/>
          <w:u w:val="single"/>
        </w:rPr>
        <w:t>upporting information</w:t>
      </w:r>
    </w:p>
    <w:p w14:paraId="3A1CA444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14:paraId="77D68B48" w14:textId="493336DC" w:rsidR="00B06248" w:rsidRDefault="00B06248" w:rsidP="007E67FF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>Please en</w:t>
      </w:r>
      <w:r w:rsidR="007E67FF">
        <w:rPr>
          <w:rFonts w:ascii="Arial" w:hAnsi="Arial" w:cs="Arial"/>
          <w:szCs w:val="24"/>
        </w:rPr>
        <w:t>close copies of documents that support your application, e.g. annual accounts, annual report</w:t>
      </w:r>
      <w:r w:rsidR="00F7574D">
        <w:rPr>
          <w:rFonts w:ascii="Arial" w:hAnsi="Arial" w:cs="Arial"/>
          <w:szCs w:val="24"/>
        </w:rPr>
        <w:t>, AGM minutes</w:t>
      </w:r>
      <w:r w:rsidR="007E67FF">
        <w:rPr>
          <w:rFonts w:ascii="Arial" w:hAnsi="Arial" w:cs="Arial"/>
          <w:szCs w:val="24"/>
        </w:rPr>
        <w:t xml:space="preserve"> etc. </w:t>
      </w:r>
    </w:p>
    <w:p w14:paraId="7CAA4D67" w14:textId="77777777" w:rsidR="007E194B" w:rsidRDefault="007E194B" w:rsidP="007E67FF">
      <w:pPr>
        <w:pStyle w:val="DefaultText"/>
        <w:rPr>
          <w:rFonts w:ascii="Arial" w:hAnsi="Arial" w:cs="Arial"/>
          <w:szCs w:val="24"/>
        </w:rPr>
      </w:pPr>
    </w:p>
    <w:p w14:paraId="77606EF1" w14:textId="788CAB0F" w:rsidR="007E67FF" w:rsidRPr="00F46348" w:rsidRDefault="007E67FF" w:rsidP="007E67F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Details of any documents to accompany the application</w:t>
      </w:r>
      <w:r w:rsidR="00C81A88">
        <w:rPr>
          <w:rFonts w:ascii="Arial" w:hAnsi="Arial" w:cs="Arial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5221D" w:rsidRPr="00F46348" w14:paraId="4F3B96B8" w14:textId="77777777" w:rsidTr="007E67FF">
        <w:trPr>
          <w:trHeight w:val="105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30EE87" w14:textId="77777777" w:rsidR="0075221D" w:rsidRPr="00F46348" w:rsidRDefault="0075221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3C11FD6A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</w:p>
    <w:p w14:paraId="1933ACEB" w14:textId="2AEA3870" w:rsidR="00B06248" w:rsidRPr="00F46348" w:rsidRDefault="007E67F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B06248" w:rsidRPr="00F46348">
        <w:rPr>
          <w:rFonts w:ascii="Arial" w:hAnsi="Arial" w:cs="Arial"/>
          <w:b/>
          <w:szCs w:val="24"/>
        </w:rPr>
        <w:t>.</w:t>
      </w:r>
      <w:r w:rsidR="00B06248" w:rsidRPr="00F46348">
        <w:rPr>
          <w:rFonts w:ascii="Arial" w:hAnsi="Arial" w:cs="Arial"/>
          <w:b/>
          <w:szCs w:val="24"/>
        </w:rPr>
        <w:tab/>
      </w:r>
      <w:r w:rsidR="00B06248" w:rsidRPr="00F46348">
        <w:rPr>
          <w:rFonts w:ascii="Arial" w:hAnsi="Arial" w:cs="Arial"/>
          <w:b/>
          <w:szCs w:val="24"/>
          <w:u w:val="single"/>
        </w:rPr>
        <w:t>A</w:t>
      </w:r>
      <w:r>
        <w:rPr>
          <w:rFonts w:ascii="Arial" w:hAnsi="Arial" w:cs="Arial"/>
          <w:b/>
          <w:szCs w:val="24"/>
          <w:u w:val="single"/>
        </w:rPr>
        <w:t>dditional information</w:t>
      </w:r>
    </w:p>
    <w:p w14:paraId="6E7D6BF0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14:paraId="5CA2DBB5" w14:textId="696491C6" w:rsidR="00B06248" w:rsidRDefault="00B06248" w:rsidP="007E67FF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>Please use this space for any additional information relevant to your application</w:t>
      </w:r>
      <w:r w:rsidR="00C81A88">
        <w:rPr>
          <w:rFonts w:ascii="Arial" w:hAnsi="Arial" w:cs="Arial"/>
          <w:szCs w:val="24"/>
        </w:rPr>
        <w:t>, e.g. other sources of funding applied for.</w:t>
      </w:r>
    </w:p>
    <w:p w14:paraId="6ED3A2F7" w14:textId="77777777" w:rsidR="0075221D" w:rsidRPr="00F46348" w:rsidRDefault="0075221D">
      <w:pPr>
        <w:pStyle w:val="Default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21D" w14:paraId="07FC9DE2" w14:textId="77777777" w:rsidTr="0075221D">
        <w:trPr>
          <w:trHeight w:val="2880"/>
        </w:trPr>
        <w:tc>
          <w:tcPr>
            <w:tcW w:w="10456" w:type="dxa"/>
          </w:tcPr>
          <w:p w14:paraId="26365108" w14:textId="77777777" w:rsidR="0075221D" w:rsidRDefault="0075221D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A3A1735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47DC748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DDE9E61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8C26C4B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6E7AA5A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E155E70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DF9046F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44036A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0F84DA9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6BADCA2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09159E8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81FD35E" w14:textId="77777777" w:rsidR="0095654A" w:rsidRDefault="0095654A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0141ADB0" w14:textId="77777777"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14:paraId="4FB0F075" w14:textId="0F37D4D0" w:rsidR="00B06248" w:rsidRDefault="00B06248" w:rsidP="00C81A8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 xml:space="preserve">Please also </w:t>
      </w:r>
      <w:r w:rsidR="005A3223">
        <w:rPr>
          <w:rFonts w:ascii="Arial" w:hAnsi="Arial" w:cs="Arial"/>
          <w:szCs w:val="24"/>
        </w:rPr>
        <w:t xml:space="preserve">provide bank account details or </w:t>
      </w:r>
      <w:r w:rsidRPr="00F46348">
        <w:rPr>
          <w:rFonts w:ascii="Arial" w:hAnsi="Arial" w:cs="Arial"/>
          <w:szCs w:val="24"/>
        </w:rPr>
        <w:t xml:space="preserve">state to whom the cheque should be made </w:t>
      </w:r>
      <w:r w:rsidR="00F46348">
        <w:rPr>
          <w:rFonts w:ascii="Arial" w:hAnsi="Arial" w:cs="Arial"/>
          <w:szCs w:val="24"/>
        </w:rPr>
        <w:t xml:space="preserve">payable in the event of your </w:t>
      </w:r>
      <w:r w:rsidRPr="00F46348">
        <w:rPr>
          <w:rFonts w:ascii="Arial" w:hAnsi="Arial" w:cs="Arial"/>
          <w:szCs w:val="24"/>
        </w:rPr>
        <w:t>applic</w:t>
      </w:r>
      <w:r w:rsidR="0075221D">
        <w:rPr>
          <w:rFonts w:ascii="Arial" w:hAnsi="Arial" w:cs="Arial"/>
          <w:szCs w:val="24"/>
        </w:rPr>
        <w:t>ation being successful:</w:t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  <w:r w:rsidR="0075221D">
        <w:rPr>
          <w:rFonts w:ascii="Arial" w:hAnsi="Arial" w:cs="Arial"/>
          <w:szCs w:val="24"/>
        </w:rPr>
        <w:tab/>
      </w:r>
    </w:p>
    <w:p w14:paraId="5205A932" w14:textId="77777777" w:rsidR="0075221D" w:rsidRDefault="0075221D" w:rsidP="0075221D">
      <w:pPr>
        <w:pStyle w:val="Default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21D" w14:paraId="248360D6" w14:textId="77777777" w:rsidTr="00C81A88">
        <w:trPr>
          <w:trHeight w:val="1121"/>
        </w:trPr>
        <w:tc>
          <w:tcPr>
            <w:tcW w:w="10456" w:type="dxa"/>
          </w:tcPr>
          <w:p w14:paraId="3E38CFA9" w14:textId="77777777" w:rsidR="0075221D" w:rsidRDefault="0075221D" w:rsidP="0075221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5F26AE6F" w14:textId="77777777" w:rsidR="0075221D" w:rsidRPr="00F46348" w:rsidRDefault="0075221D" w:rsidP="0075221D">
      <w:pPr>
        <w:pStyle w:val="DefaultText"/>
        <w:rPr>
          <w:rFonts w:ascii="Arial" w:hAnsi="Arial" w:cs="Arial"/>
          <w:szCs w:val="24"/>
        </w:rPr>
      </w:pPr>
    </w:p>
    <w:p w14:paraId="656DBF18" w14:textId="77777777" w:rsidR="00AF6C6C" w:rsidRDefault="00AF6C6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FEE75A4" w14:textId="3645FC18" w:rsidR="00B06248" w:rsidRPr="00F46348" w:rsidRDefault="00C81A88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B06248" w:rsidRPr="00F46348">
        <w:rPr>
          <w:rFonts w:ascii="Arial" w:hAnsi="Arial" w:cs="Arial"/>
          <w:b/>
          <w:szCs w:val="24"/>
        </w:rPr>
        <w:t>.</w:t>
      </w:r>
      <w:r w:rsidR="00B06248" w:rsidRPr="00F46348">
        <w:rPr>
          <w:rFonts w:ascii="Arial" w:hAnsi="Arial" w:cs="Arial"/>
          <w:b/>
          <w:szCs w:val="24"/>
        </w:rPr>
        <w:tab/>
      </w:r>
      <w:r w:rsidR="00B06248" w:rsidRPr="00F46348">
        <w:rPr>
          <w:rFonts w:ascii="Arial" w:hAnsi="Arial" w:cs="Arial"/>
          <w:b/>
          <w:szCs w:val="24"/>
          <w:u w:val="single"/>
        </w:rPr>
        <w:t>D</w:t>
      </w:r>
      <w:r>
        <w:rPr>
          <w:rFonts w:ascii="Arial" w:hAnsi="Arial" w:cs="Arial"/>
          <w:b/>
          <w:szCs w:val="24"/>
          <w:u w:val="single"/>
        </w:rPr>
        <w:t>eclaration</w:t>
      </w:r>
    </w:p>
    <w:p w14:paraId="5A23FEAD" w14:textId="77777777" w:rsidR="00B06248" w:rsidRPr="00E53FA5" w:rsidRDefault="00B06248">
      <w:pPr>
        <w:pStyle w:val="DefaultText"/>
        <w:rPr>
          <w:rFonts w:ascii="Arial" w:hAnsi="Arial" w:cs="Arial"/>
          <w:b/>
          <w:szCs w:val="24"/>
        </w:rPr>
      </w:pPr>
    </w:p>
    <w:p w14:paraId="31EE147B" w14:textId="6614F3FE" w:rsidR="00B06248" w:rsidRPr="003375FC" w:rsidRDefault="00B06248" w:rsidP="00C81A88">
      <w:pPr>
        <w:pStyle w:val="DefaultText"/>
        <w:rPr>
          <w:rFonts w:ascii="Arial" w:hAnsi="Arial" w:cs="Arial"/>
          <w:bCs/>
          <w:iCs/>
          <w:szCs w:val="24"/>
        </w:rPr>
      </w:pPr>
      <w:r w:rsidRPr="003375FC">
        <w:rPr>
          <w:rFonts w:ascii="Arial" w:hAnsi="Arial" w:cs="Arial"/>
          <w:bCs/>
          <w:iCs/>
          <w:szCs w:val="24"/>
        </w:rPr>
        <w:t>I understand that the acceptance of this application by Tewkesbury Town Council does not in</w:t>
      </w:r>
      <w:r w:rsidR="00F46348" w:rsidRPr="003375FC">
        <w:rPr>
          <w:rFonts w:ascii="Arial" w:hAnsi="Arial" w:cs="Arial"/>
          <w:bCs/>
          <w:iCs/>
          <w:szCs w:val="24"/>
        </w:rPr>
        <w:t xml:space="preserve"> </w:t>
      </w:r>
      <w:r w:rsidRPr="003375FC">
        <w:rPr>
          <w:rFonts w:ascii="Arial" w:hAnsi="Arial" w:cs="Arial"/>
          <w:bCs/>
          <w:iCs/>
          <w:szCs w:val="24"/>
        </w:rPr>
        <w:t>any way signify that the Council has agreed that the organisation is eligible for a grant.</w:t>
      </w:r>
    </w:p>
    <w:p w14:paraId="1594802A" w14:textId="77777777" w:rsidR="00B06248" w:rsidRDefault="00B06248">
      <w:pPr>
        <w:pStyle w:val="DefaultText"/>
        <w:ind w:left="720"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6771"/>
      </w:tblGrid>
      <w:tr w:rsidR="005A11C1" w14:paraId="4A1EF8C3" w14:textId="77777777" w:rsidTr="00F95627">
        <w:trPr>
          <w:trHeight w:val="720"/>
        </w:trPr>
        <w:tc>
          <w:tcPr>
            <w:tcW w:w="1762" w:type="pct"/>
            <w:shd w:val="clear" w:color="auto" w:fill="F2F2F2" w:themeFill="background1" w:themeFillShade="F2"/>
            <w:vAlign w:val="center"/>
          </w:tcPr>
          <w:p w14:paraId="7D0577B0" w14:textId="0C946FB5" w:rsidR="005A11C1" w:rsidRDefault="005A11C1" w:rsidP="005A11C1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95654A">
              <w:rPr>
                <w:rFonts w:ascii="Arial" w:hAnsi="Arial" w:cs="Arial"/>
                <w:szCs w:val="24"/>
              </w:rPr>
              <w:t>igned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38" w:type="pct"/>
          </w:tcPr>
          <w:p w14:paraId="55CD9020" w14:textId="77777777" w:rsidR="005A11C1" w:rsidRDefault="005A11C1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5A11C1" w14:paraId="6EBFC7D8" w14:textId="77777777" w:rsidTr="00F95627">
        <w:trPr>
          <w:trHeight w:val="720"/>
        </w:trPr>
        <w:tc>
          <w:tcPr>
            <w:tcW w:w="1762" w:type="pct"/>
            <w:shd w:val="clear" w:color="auto" w:fill="F2F2F2" w:themeFill="background1" w:themeFillShade="F2"/>
            <w:vAlign w:val="center"/>
          </w:tcPr>
          <w:p w14:paraId="213A2237" w14:textId="55E6E1D4" w:rsidR="005A11C1" w:rsidRDefault="005A11C1" w:rsidP="005A11C1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95654A">
              <w:rPr>
                <w:rFonts w:ascii="Arial" w:hAnsi="Arial" w:cs="Arial"/>
                <w:szCs w:val="24"/>
              </w:rPr>
              <w:t>ate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38" w:type="pct"/>
          </w:tcPr>
          <w:p w14:paraId="4E3F557F" w14:textId="77777777" w:rsidR="005A11C1" w:rsidRDefault="005A11C1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5A11C1" w14:paraId="12B09789" w14:textId="77777777" w:rsidTr="00F95627">
        <w:trPr>
          <w:trHeight w:val="720"/>
        </w:trPr>
        <w:tc>
          <w:tcPr>
            <w:tcW w:w="1762" w:type="pct"/>
            <w:shd w:val="clear" w:color="auto" w:fill="F2F2F2" w:themeFill="background1" w:themeFillShade="F2"/>
            <w:vAlign w:val="center"/>
          </w:tcPr>
          <w:p w14:paraId="4E629A16" w14:textId="04AB597B" w:rsidR="005A11C1" w:rsidRDefault="005A11C1" w:rsidP="005A11C1">
            <w:pPr>
              <w:pStyle w:val="Defaul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95654A">
              <w:rPr>
                <w:rFonts w:ascii="Arial" w:hAnsi="Arial" w:cs="Arial"/>
                <w:szCs w:val="24"/>
              </w:rPr>
              <w:t>osition in organisation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38" w:type="pct"/>
          </w:tcPr>
          <w:p w14:paraId="37BE1822" w14:textId="77777777" w:rsidR="005A11C1" w:rsidRDefault="005A11C1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6622CD90" w14:textId="77777777" w:rsidR="00DF290E" w:rsidRDefault="00DF290E">
      <w:pPr>
        <w:pStyle w:val="DefaultText"/>
        <w:ind w:left="720"/>
        <w:rPr>
          <w:rFonts w:ascii="Arial" w:hAnsi="Arial" w:cs="Arial"/>
          <w:b/>
          <w:szCs w:val="24"/>
        </w:rPr>
      </w:pPr>
    </w:p>
    <w:p w14:paraId="60350858" w14:textId="77777777" w:rsidR="00DF290E" w:rsidRDefault="00DF290E">
      <w:pPr>
        <w:pStyle w:val="DefaultText"/>
        <w:ind w:left="720"/>
        <w:rPr>
          <w:rFonts w:ascii="Arial" w:hAnsi="Arial" w:cs="Arial"/>
          <w:b/>
          <w:szCs w:val="24"/>
        </w:rPr>
      </w:pPr>
    </w:p>
    <w:p w14:paraId="6D8DFB8C" w14:textId="77777777" w:rsidR="00DF290E" w:rsidRDefault="00DF290E">
      <w:pPr>
        <w:pStyle w:val="DefaultText"/>
        <w:ind w:left="720"/>
        <w:rPr>
          <w:rFonts w:ascii="Arial" w:hAnsi="Arial" w:cs="Arial"/>
          <w:b/>
          <w:szCs w:val="24"/>
        </w:rPr>
      </w:pPr>
    </w:p>
    <w:p w14:paraId="6D6DA776" w14:textId="77777777" w:rsidR="00B06248" w:rsidRPr="00E8758E" w:rsidRDefault="00B06248" w:rsidP="00E8758E">
      <w:pPr>
        <w:pStyle w:val="DefaultText"/>
        <w:rPr>
          <w:sz w:val="2"/>
        </w:rPr>
      </w:pPr>
    </w:p>
    <w:sectPr w:rsidR="00B06248" w:rsidRPr="00E8758E" w:rsidSect="007E67FF">
      <w:pgSz w:w="11906" w:h="16838"/>
      <w:pgMar w:top="426" w:right="720" w:bottom="567" w:left="720" w:header="648" w:footer="64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08"/>
    <w:multiLevelType w:val="hybridMultilevel"/>
    <w:tmpl w:val="345CF7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0056A"/>
    <w:multiLevelType w:val="hybridMultilevel"/>
    <w:tmpl w:val="469E8D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C97863"/>
    <w:multiLevelType w:val="hybridMultilevel"/>
    <w:tmpl w:val="E1F06A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1142FE"/>
    <w:multiLevelType w:val="hybridMultilevel"/>
    <w:tmpl w:val="CD96A59C"/>
    <w:lvl w:ilvl="0" w:tplc="981E5CF6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A7FE5"/>
    <w:multiLevelType w:val="hybridMultilevel"/>
    <w:tmpl w:val="965CEB9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22C5E"/>
    <w:multiLevelType w:val="hybridMultilevel"/>
    <w:tmpl w:val="01F6A8EC"/>
    <w:lvl w:ilvl="0" w:tplc="487AEB6A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34BDA"/>
    <w:multiLevelType w:val="hybridMultilevel"/>
    <w:tmpl w:val="30F0BF8E"/>
    <w:lvl w:ilvl="0" w:tplc="22A454A2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2A6C5F"/>
    <w:multiLevelType w:val="hybridMultilevel"/>
    <w:tmpl w:val="A6EC235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23D8E"/>
    <w:multiLevelType w:val="hybridMultilevel"/>
    <w:tmpl w:val="30B85CFC"/>
    <w:lvl w:ilvl="0" w:tplc="6D3AC0F0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845579">
    <w:abstractNumId w:val="5"/>
  </w:num>
  <w:num w:numId="2" w16cid:durableId="1483542644">
    <w:abstractNumId w:val="7"/>
  </w:num>
  <w:num w:numId="3" w16cid:durableId="1325665818">
    <w:abstractNumId w:val="8"/>
  </w:num>
  <w:num w:numId="4" w16cid:durableId="450054534">
    <w:abstractNumId w:val="2"/>
  </w:num>
  <w:num w:numId="5" w16cid:durableId="5987799">
    <w:abstractNumId w:val="3"/>
  </w:num>
  <w:num w:numId="6" w16cid:durableId="1081292485">
    <w:abstractNumId w:val="1"/>
  </w:num>
  <w:num w:numId="7" w16cid:durableId="1778401617">
    <w:abstractNumId w:val="0"/>
  </w:num>
  <w:num w:numId="8" w16cid:durableId="1609921034">
    <w:abstractNumId w:val="4"/>
  </w:num>
  <w:num w:numId="9" w16cid:durableId="312493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0A"/>
    <w:rsid w:val="00056F02"/>
    <w:rsid w:val="00164934"/>
    <w:rsid w:val="002911E2"/>
    <w:rsid w:val="002C65DD"/>
    <w:rsid w:val="003375FC"/>
    <w:rsid w:val="0045081A"/>
    <w:rsid w:val="004C67EE"/>
    <w:rsid w:val="00563C7D"/>
    <w:rsid w:val="005A11C1"/>
    <w:rsid w:val="005A3223"/>
    <w:rsid w:val="0075221D"/>
    <w:rsid w:val="00772359"/>
    <w:rsid w:val="007E194B"/>
    <w:rsid w:val="007E67FF"/>
    <w:rsid w:val="008F0CC3"/>
    <w:rsid w:val="0095654A"/>
    <w:rsid w:val="00981C42"/>
    <w:rsid w:val="00AF6C6C"/>
    <w:rsid w:val="00B06248"/>
    <w:rsid w:val="00B779E6"/>
    <w:rsid w:val="00C7772D"/>
    <w:rsid w:val="00C81A88"/>
    <w:rsid w:val="00D53EDD"/>
    <w:rsid w:val="00DD31C1"/>
    <w:rsid w:val="00DF290E"/>
    <w:rsid w:val="00E53FA5"/>
    <w:rsid w:val="00E8758E"/>
    <w:rsid w:val="00F46348"/>
    <w:rsid w:val="00F7574D"/>
    <w:rsid w:val="00F95627"/>
    <w:rsid w:val="00FD50F8"/>
    <w:rsid w:val="00FD6305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80653"/>
  <w15:chartTrackingRefBased/>
  <w15:docId w15:val="{74C56920-F9A2-45DB-8902-9DA1119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uiPriority w:val="59"/>
    <w:rsid w:val="00F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Mike Wilson</dc:creator>
  <cp:keywords/>
  <cp:lastModifiedBy>Jen King</cp:lastModifiedBy>
  <cp:revision>5</cp:revision>
  <dcterms:created xsi:type="dcterms:W3CDTF">2023-07-17T13:32:00Z</dcterms:created>
  <dcterms:modified xsi:type="dcterms:W3CDTF">2023-09-12T10:33:00Z</dcterms:modified>
</cp:coreProperties>
</file>