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3280" w14:textId="1DE7A640" w:rsidR="000267F4" w:rsidRPr="004B6289" w:rsidRDefault="00D56860">
      <w:pPr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4B6289">
        <w:rPr>
          <w:rFonts w:ascii="Times New Roman" w:hAnsi="Times New Roman" w:cs="Times New Roman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476C217" wp14:editId="4C036B5D">
                <wp:simplePos x="0" y="0"/>
                <wp:positionH relativeFrom="page">
                  <wp:posOffset>472440</wp:posOffset>
                </wp:positionH>
                <wp:positionV relativeFrom="page">
                  <wp:posOffset>259080</wp:posOffset>
                </wp:positionV>
                <wp:extent cx="6682740" cy="4343400"/>
                <wp:effectExtent l="0" t="0" r="3810" b="0"/>
                <wp:wrapSquare wrapText="bothSides"/>
                <wp:docPr id="2" name="Text Box 7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434340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9BBB59">
                              <a:lumMod val="25000"/>
                              <a:lumOff val="75000"/>
                            </a:srgb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696F6" w14:textId="19DAE92B" w:rsidR="00821036" w:rsidRPr="00821036" w:rsidRDefault="00821036" w:rsidP="002465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2103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Young Person</w:t>
                            </w:r>
                            <w:r w:rsidR="0024652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103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Civic Award</w:t>
                            </w:r>
                          </w:p>
                          <w:p w14:paraId="2DEA3D4D" w14:textId="77777777" w:rsidR="00821036" w:rsidRPr="00821036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E3E7609" w14:textId="77777777" w:rsidR="00821036" w:rsidRPr="004E72D9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E72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Nomination Form and Guidance Notes</w:t>
                            </w:r>
                          </w:p>
                          <w:p w14:paraId="0D43008E" w14:textId="77777777" w:rsidR="00821036" w:rsidRPr="00821036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0393E05" w14:textId="7E2FCD64" w:rsidR="00821036" w:rsidRPr="00246526" w:rsidRDefault="00821036" w:rsidP="002465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Hlk28074464"/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Completed </w:t>
                            </w:r>
                            <w:r w:rsidR="00D568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</w:t>
                            </w: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orms must be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given to </w:t>
                            </w:r>
                            <w:r w:rsidRPr="0082103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Tewkesbury Town Council</w:t>
                            </w:r>
                          </w:p>
                          <w:p w14:paraId="0F0D3457" w14:textId="77777777" w:rsidR="00821036" w:rsidRPr="00821036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By the end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February</w:t>
                            </w:r>
                          </w:p>
                          <w:bookmarkEnd w:id="0"/>
                          <w:p w14:paraId="089D9E03" w14:textId="77777777" w:rsidR="00821036" w:rsidRPr="00821036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1C3999B" w14:textId="77777777" w:rsidR="00821036" w:rsidRPr="00821036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This Award recognises an individual young person or group of young people who have made a positive contribution to the local community and demonstrated exceptional community spirit and civic responsibility.</w:t>
                            </w:r>
                          </w:p>
                          <w:p w14:paraId="67E891D8" w14:textId="77777777" w:rsidR="00821036" w:rsidRPr="00821036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D03B43F" w14:textId="77777777" w:rsidR="00246526" w:rsidRDefault="00821036" w:rsidP="002465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Nomination can be for excellence displayed in a number of fields, including success in subjects that are not normally recognised or</w:t>
                            </w:r>
                            <w:r w:rsidR="002465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awarded in other </w:t>
                            </w:r>
                            <w:proofErr w:type="gramStart"/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ways;</w:t>
                            </w:r>
                            <w:proofErr w:type="gramEnd"/>
                          </w:p>
                          <w:p w14:paraId="4BAF0CF7" w14:textId="6D16C154" w:rsidR="00821036" w:rsidRPr="00821036" w:rsidRDefault="00821036" w:rsidP="002465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or for acts of bravery,</w:t>
                            </w:r>
                            <w:r w:rsidR="002465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or for acts of kindness in helping others;</w:t>
                            </w:r>
                          </w:p>
                          <w:p w14:paraId="7D82FCEB" w14:textId="0BA62552" w:rsidR="00821036" w:rsidRPr="00821036" w:rsidRDefault="00821036" w:rsidP="002465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or outstanding commitment for caring for others;</w:t>
                            </w:r>
                            <w:r w:rsidR="002465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or improving their community;</w:t>
                            </w:r>
                          </w:p>
                          <w:p w14:paraId="252DB471" w14:textId="77777777" w:rsidR="00821036" w:rsidRPr="00821036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or determination in completing a task in the face of difficulties.</w:t>
                            </w:r>
                          </w:p>
                          <w:p w14:paraId="65700A45" w14:textId="77777777" w:rsidR="00821036" w:rsidRPr="00821036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B150667" w14:textId="7FF28364" w:rsidR="00821036" w:rsidRPr="00821036" w:rsidRDefault="00821036" w:rsidP="002465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Candidates must be no more than 20 years of age at the end of December prior the year of presentation at</w:t>
                            </w:r>
                            <w:r w:rsidR="002465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Mayor Making in May.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6C21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Narrow horizontal" style="position:absolute;margin-left:37.2pt;margin-top:20.4pt;width:526.2pt;height:34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" o:allowincell="f" fillcolor="#e6eed6" stroked="f" strokecolor="#622423 [1605]" strokeweight="6pt">
                <v:fill r:id="rId6" o:title="" type="pattern"/>
                <v:stroke linestyle="thickThin"/>
                <v:textbox inset="18pt,18pt,18pt,18pt">
                  <w:txbxContent>
                    <w:p w14:paraId="6D5696F6" w14:textId="19DAE92B" w:rsidR="00821036" w:rsidRPr="00821036" w:rsidRDefault="00821036" w:rsidP="002465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2103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Young Person</w:t>
                      </w:r>
                      <w:r w:rsidR="0024652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2103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Civic Award</w:t>
                      </w:r>
                    </w:p>
                    <w:p w14:paraId="2DEA3D4D" w14:textId="77777777" w:rsidR="00821036" w:rsidRPr="00821036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E3E7609" w14:textId="77777777" w:rsidR="00821036" w:rsidRPr="004E72D9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E72D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Nomination Form and Guidance Notes</w:t>
                      </w:r>
                    </w:p>
                    <w:p w14:paraId="0D43008E" w14:textId="77777777" w:rsidR="00821036" w:rsidRPr="00821036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0393E05" w14:textId="7E2FCD64" w:rsidR="00821036" w:rsidRPr="00246526" w:rsidRDefault="00821036" w:rsidP="002465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2" w:name="_Hlk28074464"/>
                      <w:bookmarkStart w:id="3" w:name="_GoBack"/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Completed </w:t>
                      </w:r>
                      <w:r w:rsidR="00D568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</w:t>
                      </w: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orms must be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given to </w:t>
                      </w:r>
                      <w:r w:rsidRPr="0082103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Tewkesbury Town Council</w:t>
                      </w:r>
                    </w:p>
                    <w:p w14:paraId="0F0D3457" w14:textId="77777777" w:rsidR="00821036" w:rsidRPr="00821036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By the end of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February</w:t>
                      </w:r>
                    </w:p>
                    <w:bookmarkEnd w:id="2"/>
                    <w:bookmarkEnd w:id="3"/>
                    <w:p w14:paraId="089D9E03" w14:textId="77777777" w:rsidR="00821036" w:rsidRPr="00821036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21C3999B" w14:textId="77777777" w:rsidR="00821036" w:rsidRPr="00821036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This Award recognises an individual young person or group of young people who have made a positive contribution to the local community and demonstrated exceptional community spirit and civic responsibility.</w:t>
                      </w:r>
                    </w:p>
                    <w:p w14:paraId="67E891D8" w14:textId="77777777" w:rsidR="00821036" w:rsidRPr="00821036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D03B43F" w14:textId="77777777" w:rsidR="00246526" w:rsidRDefault="00821036" w:rsidP="002465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Nomination can be for excellence displayed in </w:t>
                      </w:r>
                      <w:proofErr w:type="gramStart"/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 number of</w:t>
                      </w:r>
                      <w:proofErr w:type="gramEnd"/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fields, including success in subjects that are not normally recognised or</w:t>
                      </w:r>
                      <w:r w:rsidR="002465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awarded in other ways;</w:t>
                      </w:r>
                    </w:p>
                    <w:p w14:paraId="4BAF0CF7" w14:textId="6D16C154" w:rsidR="00821036" w:rsidRPr="00821036" w:rsidRDefault="00821036" w:rsidP="002465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or for acts of bravery,</w:t>
                      </w:r>
                      <w:r w:rsidR="002465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or for acts of kindness in helping others;</w:t>
                      </w:r>
                    </w:p>
                    <w:p w14:paraId="7D82FCEB" w14:textId="0BA62552" w:rsidR="00821036" w:rsidRPr="00821036" w:rsidRDefault="00821036" w:rsidP="002465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or outstanding commitment for caring for others;</w:t>
                      </w:r>
                      <w:r w:rsidR="002465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or improving their community;</w:t>
                      </w:r>
                    </w:p>
                    <w:p w14:paraId="252DB471" w14:textId="77777777" w:rsidR="00821036" w:rsidRPr="00821036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or determination in completing a task in the face of difficulties.</w:t>
                      </w:r>
                    </w:p>
                    <w:p w14:paraId="65700A45" w14:textId="77777777" w:rsidR="00821036" w:rsidRPr="00821036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B150667" w14:textId="7FF28364" w:rsidR="00821036" w:rsidRPr="00821036" w:rsidRDefault="00821036" w:rsidP="002465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Candidates must be no more than 20 years of age at the end of December prior the year of presentation at</w:t>
                      </w:r>
                      <w:r w:rsidR="002465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Mayor Making in May.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FC9427A" w14:textId="77777777" w:rsidR="00D56860" w:rsidRDefault="00D56860" w:rsidP="00AB1656">
      <w:pPr>
        <w:rPr>
          <w:rFonts w:ascii="Times New Roman" w:hAnsi="Times New Roman" w:cs="Times New Roman"/>
          <w:b/>
          <w:sz w:val="24"/>
          <w:szCs w:val="24"/>
        </w:rPr>
      </w:pPr>
    </w:p>
    <w:p w14:paraId="3AB98366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</w:rPr>
      </w:pPr>
      <w:r w:rsidRPr="00246526">
        <w:rPr>
          <w:rFonts w:ascii="Times New Roman" w:hAnsi="Times New Roman" w:cs="Times New Roman"/>
          <w:sz w:val="28"/>
          <w:szCs w:val="28"/>
        </w:rPr>
        <w:t>CONFIDENTIAL</w:t>
      </w:r>
    </w:p>
    <w:p w14:paraId="79F2A642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CE139BF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</w:rPr>
      </w:pPr>
      <w:r w:rsidRPr="00246526">
        <w:rPr>
          <w:rFonts w:ascii="Times New Roman" w:hAnsi="Times New Roman" w:cs="Times New Roman"/>
          <w:sz w:val="28"/>
          <w:szCs w:val="28"/>
        </w:rPr>
        <w:t>Name of Nominee:</w:t>
      </w:r>
    </w:p>
    <w:p w14:paraId="17713353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</w:rPr>
      </w:pPr>
    </w:p>
    <w:p w14:paraId="6CCAB005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</w:rPr>
      </w:pPr>
      <w:r w:rsidRPr="00246526">
        <w:rPr>
          <w:rFonts w:ascii="Times New Roman" w:hAnsi="Times New Roman" w:cs="Times New Roman"/>
          <w:sz w:val="28"/>
          <w:szCs w:val="28"/>
        </w:rPr>
        <w:t>Address of Nominee:</w:t>
      </w:r>
    </w:p>
    <w:p w14:paraId="36CFAAD9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7DA2A8F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79FA715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2D9C97C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81399BA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</w:rPr>
      </w:pPr>
      <w:r w:rsidRPr="00246526">
        <w:rPr>
          <w:rFonts w:ascii="Times New Roman" w:hAnsi="Times New Roman" w:cs="Times New Roman"/>
          <w:sz w:val="28"/>
          <w:szCs w:val="28"/>
        </w:rPr>
        <w:t>Age:</w:t>
      </w:r>
      <w:r w:rsidRPr="00246526">
        <w:rPr>
          <w:rFonts w:ascii="Times New Roman" w:hAnsi="Times New Roman" w:cs="Times New Roman"/>
          <w:sz w:val="28"/>
          <w:szCs w:val="28"/>
        </w:rPr>
        <w:tab/>
      </w:r>
      <w:r w:rsidRPr="00246526">
        <w:rPr>
          <w:rFonts w:ascii="Times New Roman" w:hAnsi="Times New Roman" w:cs="Times New Roman"/>
          <w:sz w:val="28"/>
          <w:szCs w:val="28"/>
        </w:rPr>
        <w:tab/>
      </w:r>
      <w:r w:rsidRPr="00246526">
        <w:rPr>
          <w:rFonts w:ascii="Times New Roman" w:hAnsi="Times New Roman" w:cs="Times New Roman"/>
          <w:sz w:val="28"/>
          <w:szCs w:val="28"/>
        </w:rPr>
        <w:tab/>
      </w:r>
      <w:r w:rsidRPr="00246526">
        <w:rPr>
          <w:rFonts w:ascii="Times New Roman" w:hAnsi="Times New Roman" w:cs="Times New Roman"/>
          <w:sz w:val="28"/>
          <w:szCs w:val="28"/>
        </w:rPr>
        <w:tab/>
        <w:t>Tel:</w:t>
      </w:r>
    </w:p>
    <w:p w14:paraId="12FD3BD5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</w:rPr>
      </w:pPr>
    </w:p>
    <w:p w14:paraId="17ED03E4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</w:rPr>
      </w:pPr>
      <w:r w:rsidRPr="00246526">
        <w:rPr>
          <w:rFonts w:ascii="Times New Roman" w:hAnsi="Times New Roman" w:cs="Times New Roman"/>
          <w:sz w:val="28"/>
          <w:szCs w:val="28"/>
        </w:rPr>
        <w:t xml:space="preserve">Reason for Nomination:  </w:t>
      </w:r>
    </w:p>
    <w:p w14:paraId="7ABB0D6D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</w:rPr>
      </w:pPr>
      <w:r w:rsidRPr="00246526">
        <w:rPr>
          <w:rFonts w:ascii="Times New Roman" w:hAnsi="Times New Roman" w:cs="Times New Roman"/>
          <w:sz w:val="28"/>
          <w:szCs w:val="28"/>
        </w:rPr>
        <w:t xml:space="preserve">(Please </w:t>
      </w:r>
      <w:proofErr w:type="gramStart"/>
      <w:r w:rsidRPr="00246526">
        <w:rPr>
          <w:rFonts w:ascii="Times New Roman" w:hAnsi="Times New Roman" w:cs="Times New Roman"/>
          <w:sz w:val="28"/>
          <w:szCs w:val="28"/>
        </w:rPr>
        <w:t>continue on</w:t>
      </w:r>
      <w:proofErr w:type="gramEnd"/>
      <w:r w:rsidRPr="00246526">
        <w:rPr>
          <w:rFonts w:ascii="Times New Roman" w:hAnsi="Times New Roman" w:cs="Times New Roman"/>
          <w:sz w:val="28"/>
          <w:szCs w:val="28"/>
        </w:rPr>
        <w:t xml:space="preserve"> an additional page if required)</w:t>
      </w:r>
    </w:p>
    <w:p w14:paraId="74FF195D" w14:textId="77777777" w:rsidR="00D56860" w:rsidRPr="004B6289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797CEDE8" w14:textId="77777777" w:rsidR="00D56860" w:rsidRPr="004B6289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48BFD77D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02BABA25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5083C7DA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359E1E9F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0E0977F5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1C4B9C57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1BB98123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369BD2CA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12F25645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75E44218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50C8994A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3AAD8E6A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2F3D4CE1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</w:rPr>
      </w:pPr>
      <w:r w:rsidRPr="00246526">
        <w:rPr>
          <w:rFonts w:ascii="Times New Roman" w:hAnsi="Times New Roman" w:cs="Times New Roman"/>
          <w:sz w:val="28"/>
          <w:szCs w:val="28"/>
        </w:rPr>
        <w:t>Name of Proposer:</w:t>
      </w:r>
    </w:p>
    <w:p w14:paraId="5DBB1B71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</w:rPr>
      </w:pPr>
    </w:p>
    <w:p w14:paraId="2FB56686" w14:textId="4F54F8C3" w:rsidR="00D56860" w:rsidRDefault="001F2179" w:rsidP="00D56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Number:</w:t>
      </w:r>
    </w:p>
    <w:p w14:paraId="54B156EB" w14:textId="77777777" w:rsidR="001F2179" w:rsidRDefault="001F2179" w:rsidP="00D56860">
      <w:pPr>
        <w:rPr>
          <w:rFonts w:ascii="Times New Roman" w:hAnsi="Times New Roman" w:cs="Times New Roman"/>
          <w:sz w:val="28"/>
          <w:szCs w:val="28"/>
        </w:rPr>
      </w:pPr>
    </w:p>
    <w:p w14:paraId="09D84090" w14:textId="3271D97D" w:rsidR="001F2179" w:rsidRPr="00246526" w:rsidRDefault="001F2179" w:rsidP="00D56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</w:t>
      </w:r>
    </w:p>
    <w:p w14:paraId="5D2AF686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</w:rPr>
      </w:pPr>
    </w:p>
    <w:p w14:paraId="54405655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</w:rPr>
      </w:pPr>
      <w:r w:rsidRPr="00246526">
        <w:rPr>
          <w:rFonts w:ascii="Times New Roman" w:hAnsi="Times New Roman" w:cs="Times New Roman"/>
          <w:sz w:val="28"/>
          <w:szCs w:val="28"/>
        </w:rPr>
        <w:t>Name of Seconder:</w:t>
      </w:r>
    </w:p>
    <w:p w14:paraId="433CEB0C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</w:rPr>
      </w:pPr>
    </w:p>
    <w:p w14:paraId="1012E465" w14:textId="77777777" w:rsidR="001F2179" w:rsidRDefault="001F2179" w:rsidP="001F2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Number:</w:t>
      </w:r>
    </w:p>
    <w:p w14:paraId="3FD0C0A5" w14:textId="77777777" w:rsidR="001F2179" w:rsidRDefault="001F2179" w:rsidP="001F2179">
      <w:pPr>
        <w:rPr>
          <w:rFonts w:ascii="Times New Roman" w:hAnsi="Times New Roman" w:cs="Times New Roman"/>
          <w:sz w:val="28"/>
          <w:szCs w:val="28"/>
        </w:rPr>
      </w:pPr>
    </w:p>
    <w:p w14:paraId="467B5E7F" w14:textId="77777777" w:rsidR="001F2179" w:rsidRPr="00246526" w:rsidRDefault="001F2179" w:rsidP="001F2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</w:t>
      </w:r>
    </w:p>
    <w:p w14:paraId="788FDFAE" w14:textId="60D2BFBF" w:rsidR="00AB1656" w:rsidRPr="00246526" w:rsidRDefault="00AB1656" w:rsidP="001F2179">
      <w:pPr>
        <w:rPr>
          <w:rFonts w:ascii="Times New Roman" w:hAnsi="Times New Roman" w:cs="Times New Roman"/>
          <w:sz w:val="28"/>
          <w:szCs w:val="28"/>
        </w:rPr>
      </w:pPr>
    </w:p>
    <w:sectPr w:rsidR="00AB1656" w:rsidRPr="00246526" w:rsidSect="004C5DE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E76A9" w14:textId="77777777" w:rsidR="004C5DE1" w:rsidRDefault="004C5DE1" w:rsidP="004C5DE1">
      <w:r>
        <w:separator/>
      </w:r>
    </w:p>
  </w:endnote>
  <w:endnote w:type="continuationSeparator" w:id="0">
    <w:p w14:paraId="0369744B" w14:textId="77777777" w:rsidR="004C5DE1" w:rsidRDefault="004C5DE1" w:rsidP="004C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F644A" w14:textId="77777777" w:rsidR="004C5DE1" w:rsidRDefault="004C5DE1" w:rsidP="004C5DE1">
      <w:r>
        <w:separator/>
      </w:r>
    </w:p>
  </w:footnote>
  <w:footnote w:type="continuationSeparator" w:id="0">
    <w:p w14:paraId="06E594D0" w14:textId="77777777" w:rsidR="004C5DE1" w:rsidRDefault="004C5DE1" w:rsidP="004C5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75"/>
    <w:rsid w:val="00020CA5"/>
    <w:rsid w:val="000267F4"/>
    <w:rsid w:val="001473A7"/>
    <w:rsid w:val="00187221"/>
    <w:rsid w:val="001B1853"/>
    <w:rsid w:val="001F2179"/>
    <w:rsid w:val="00246526"/>
    <w:rsid w:val="00247C7D"/>
    <w:rsid w:val="002629E6"/>
    <w:rsid w:val="00266268"/>
    <w:rsid w:val="00361B6C"/>
    <w:rsid w:val="003A27F0"/>
    <w:rsid w:val="003D74FB"/>
    <w:rsid w:val="00417797"/>
    <w:rsid w:val="00444E92"/>
    <w:rsid w:val="004661C4"/>
    <w:rsid w:val="004B6289"/>
    <w:rsid w:val="004C5DE1"/>
    <w:rsid w:val="004E72D9"/>
    <w:rsid w:val="00581211"/>
    <w:rsid w:val="00676B00"/>
    <w:rsid w:val="0070263B"/>
    <w:rsid w:val="00717CFD"/>
    <w:rsid w:val="007F3A1F"/>
    <w:rsid w:val="008134A7"/>
    <w:rsid w:val="00821036"/>
    <w:rsid w:val="00895AA4"/>
    <w:rsid w:val="00AA634C"/>
    <w:rsid w:val="00AB1656"/>
    <w:rsid w:val="00B66998"/>
    <w:rsid w:val="00BB1879"/>
    <w:rsid w:val="00C248A5"/>
    <w:rsid w:val="00CE59A5"/>
    <w:rsid w:val="00D56860"/>
    <w:rsid w:val="00D630CF"/>
    <w:rsid w:val="00E25AA8"/>
    <w:rsid w:val="00EC6160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1E328"/>
  <w15:docId w15:val="{51856928-2FAB-463E-B4E5-F24FE70F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DE1"/>
  </w:style>
  <w:style w:type="paragraph" w:styleId="Footer">
    <w:name w:val="footer"/>
    <w:basedOn w:val="Normal"/>
    <w:link w:val="FooterChar"/>
    <w:uiPriority w:val="99"/>
    <w:unhideWhenUsed/>
    <w:rsid w:val="004C5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Jen King</cp:lastModifiedBy>
  <cp:revision>2</cp:revision>
  <cp:lastPrinted>2018-08-13T17:59:00Z</cp:lastPrinted>
  <dcterms:created xsi:type="dcterms:W3CDTF">2022-01-04T11:12:00Z</dcterms:created>
  <dcterms:modified xsi:type="dcterms:W3CDTF">2022-01-04T11:12:00Z</dcterms:modified>
</cp:coreProperties>
</file>