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9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5A2FBE" w14:paraId="6089947B" w14:textId="77777777" w:rsidTr="0024436D">
        <w:trPr>
          <w:trHeight w:val="236"/>
        </w:trPr>
        <w:tc>
          <w:tcPr>
            <w:tcW w:w="9346" w:type="dxa"/>
          </w:tcPr>
          <w:p w14:paraId="7CAAFAD5" w14:textId="77777777" w:rsidR="005A2FBE" w:rsidRDefault="005A2FBE" w:rsidP="005A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36D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</w:p>
          <w:p w14:paraId="56B45E11" w14:textId="7B656A46" w:rsidR="0024436D" w:rsidRPr="0024436D" w:rsidRDefault="0024436D" w:rsidP="005A2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FBE" w14:paraId="004C6FEB" w14:textId="77777777" w:rsidTr="0024436D">
        <w:trPr>
          <w:trHeight w:val="7091"/>
        </w:trPr>
        <w:tc>
          <w:tcPr>
            <w:tcW w:w="9346" w:type="dxa"/>
          </w:tcPr>
          <w:p w14:paraId="19121884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66432DA8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3A3B7E97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17744AAA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63610D22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1D41C618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7F593A0B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1D14A219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3B9B545A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50FFCE2C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009540C9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78E3077A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38A2D6D2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5A181346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68A84E3A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1BCDF332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46F77CC3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1F7A1624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29B019A1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63D3F1F4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54F60DE2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7E7F74AF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7AAC58C1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66716285" w14:textId="461436BC" w:rsidR="005A2FBE" w:rsidRDefault="005A2FBE" w:rsidP="005A2FBE">
            <w:pPr>
              <w:rPr>
                <w:rFonts w:ascii="Arial" w:hAnsi="Arial" w:cs="Arial"/>
              </w:rPr>
            </w:pPr>
          </w:p>
          <w:p w14:paraId="26DD6AC6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1755FB55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5897B7B5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4F6F6DB3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00D048CB" w14:textId="77777777" w:rsidR="005A2FBE" w:rsidRDefault="005A2FBE" w:rsidP="005A2FBE">
            <w:pPr>
              <w:rPr>
                <w:rFonts w:ascii="Arial" w:hAnsi="Arial" w:cs="Arial"/>
              </w:rPr>
            </w:pPr>
          </w:p>
          <w:p w14:paraId="51854247" w14:textId="77777777" w:rsidR="005A2FBE" w:rsidRDefault="005A2FBE" w:rsidP="005A2FBE">
            <w:pPr>
              <w:rPr>
                <w:rFonts w:ascii="Arial" w:hAnsi="Arial" w:cs="Arial"/>
              </w:rPr>
            </w:pPr>
          </w:p>
        </w:tc>
      </w:tr>
    </w:tbl>
    <w:p w14:paraId="71AD124F" w14:textId="7839935E" w:rsidR="003A6326" w:rsidRPr="0024436D" w:rsidRDefault="005A2FBE" w:rsidP="0024436D">
      <w:pPr>
        <w:ind w:left="142"/>
        <w:rPr>
          <w:sz w:val="24"/>
          <w:szCs w:val="24"/>
        </w:rPr>
      </w:pPr>
      <w:r w:rsidRPr="0024436D">
        <w:rPr>
          <w:sz w:val="24"/>
          <w:szCs w:val="24"/>
        </w:rPr>
        <w:tab/>
      </w:r>
      <w:r w:rsidRPr="0024436D">
        <w:rPr>
          <w:sz w:val="24"/>
          <w:szCs w:val="24"/>
        </w:rPr>
        <w:tab/>
      </w:r>
      <w:r w:rsidRPr="0024436D">
        <w:rPr>
          <w:sz w:val="24"/>
          <w:szCs w:val="24"/>
        </w:rPr>
        <w:tab/>
      </w:r>
      <w:r w:rsidRPr="0024436D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3805" w:tblpY="-18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A01C92" w:rsidRPr="0024436D" w14:paraId="7A1152AA" w14:textId="77777777" w:rsidTr="00A01C92">
        <w:tc>
          <w:tcPr>
            <w:tcW w:w="988" w:type="dxa"/>
          </w:tcPr>
          <w:p w14:paraId="72F6BE99" w14:textId="77777777" w:rsidR="00A01C92" w:rsidRPr="0024436D" w:rsidRDefault="00A01C92" w:rsidP="00A01C92">
            <w:pPr>
              <w:rPr>
                <w:rFonts w:ascii="Arial" w:hAnsi="Arial" w:cs="Arial"/>
                <w:sz w:val="24"/>
                <w:szCs w:val="24"/>
              </w:rPr>
            </w:pPr>
            <w:r w:rsidRPr="0024436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7EFAE432" w14:textId="77777777" w:rsidR="00A01C92" w:rsidRPr="0024436D" w:rsidRDefault="00A01C92" w:rsidP="00A01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C92" w:rsidRPr="0024436D" w14:paraId="07D1D203" w14:textId="77777777" w:rsidTr="00A01C92">
        <w:tc>
          <w:tcPr>
            <w:tcW w:w="988" w:type="dxa"/>
          </w:tcPr>
          <w:p w14:paraId="059D3162" w14:textId="77777777" w:rsidR="00A01C92" w:rsidRPr="0024436D" w:rsidRDefault="00A01C92" w:rsidP="00A01C92">
            <w:pPr>
              <w:rPr>
                <w:rFonts w:ascii="Arial" w:hAnsi="Arial" w:cs="Arial"/>
                <w:sz w:val="24"/>
                <w:szCs w:val="24"/>
              </w:rPr>
            </w:pPr>
            <w:r w:rsidRPr="0024436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0" w:type="dxa"/>
          </w:tcPr>
          <w:p w14:paraId="7A7C262F" w14:textId="77777777" w:rsidR="00A01C92" w:rsidRPr="0024436D" w:rsidRDefault="00A01C92" w:rsidP="00A01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0496E" w14:textId="17727729" w:rsidR="00A01C92" w:rsidRPr="0024436D" w:rsidRDefault="00A01C92" w:rsidP="00742F5E">
      <w:pPr>
        <w:rPr>
          <w:rFonts w:ascii="Arial" w:hAnsi="Arial" w:cs="Arial"/>
          <w:sz w:val="24"/>
          <w:szCs w:val="24"/>
        </w:rPr>
      </w:pPr>
      <w:r w:rsidRPr="0024436D">
        <w:rPr>
          <w:rFonts w:ascii="Arial" w:hAnsi="Arial" w:cs="Arial"/>
          <w:sz w:val="24"/>
          <w:szCs w:val="24"/>
        </w:rPr>
        <w:t xml:space="preserve"> Response required:  </w:t>
      </w:r>
    </w:p>
    <w:p w14:paraId="1CBD505F" w14:textId="77777777" w:rsidR="00A01C92" w:rsidRPr="0024436D" w:rsidRDefault="00A01C92" w:rsidP="00742F5E">
      <w:pPr>
        <w:rPr>
          <w:rFonts w:ascii="Arial" w:hAnsi="Arial" w:cs="Arial"/>
          <w:sz w:val="24"/>
          <w:szCs w:val="24"/>
        </w:rPr>
      </w:pPr>
    </w:p>
    <w:p w14:paraId="2273B2D7" w14:textId="365C14D9" w:rsidR="00A01C92" w:rsidRPr="0024436D" w:rsidRDefault="00A01C92" w:rsidP="00A01C92">
      <w:pPr>
        <w:rPr>
          <w:rFonts w:ascii="Arial" w:hAnsi="Arial" w:cs="Arial"/>
          <w:sz w:val="24"/>
          <w:szCs w:val="24"/>
        </w:rPr>
      </w:pPr>
      <w:r w:rsidRPr="0024436D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24436D">
        <w:rPr>
          <w:rFonts w:ascii="Arial" w:hAnsi="Arial" w:cs="Arial"/>
          <w:sz w:val="24"/>
          <w:szCs w:val="24"/>
        </w:rPr>
        <w:t>Yes</w:t>
      </w:r>
      <w:proofErr w:type="gramEnd"/>
      <w:r w:rsidRPr="0024436D">
        <w:rPr>
          <w:rFonts w:ascii="Arial" w:hAnsi="Arial" w:cs="Arial"/>
          <w:sz w:val="24"/>
          <w:szCs w:val="24"/>
        </w:rPr>
        <w:t xml:space="preserve">, please provide contact details:                                                                               </w:t>
      </w:r>
      <w:r w:rsidRPr="0024436D">
        <w:rPr>
          <w:rFonts w:ascii="Arial" w:hAnsi="Arial" w:cs="Arial"/>
          <w:sz w:val="24"/>
          <w:szCs w:val="24"/>
        </w:rPr>
        <w:t>Details provided will only be used to provide a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1C92" w:rsidRPr="0024436D" w14:paraId="450D0081" w14:textId="77777777" w:rsidTr="00A01C92">
        <w:tc>
          <w:tcPr>
            <w:tcW w:w="3005" w:type="dxa"/>
          </w:tcPr>
          <w:p w14:paraId="3BCB4376" w14:textId="60D8B1B9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  <w:r w:rsidRPr="0024436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7FE7CCE5" w14:textId="68FF52EE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  <w:r w:rsidRPr="0024436D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006" w:type="dxa"/>
          </w:tcPr>
          <w:p w14:paraId="7AAC74E2" w14:textId="0A715593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  <w:r w:rsidRPr="0024436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</w:tr>
      <w:tr w:rsidR="00A01C92" w:rsidRPr="0024436D" w14:paraId="0F6FFDFA" w14:textId="77777777" w:rsidTr="00A01C92">
        <w:tc>
          <w:tcPr>
            <w:tcW w:w="3005" w:type="dxa"/>
          </w:tcPr>
          <w:p w14:paraId="677B400A" w14:textId="77777777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BD447" w14:textId="12145949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1FFF7" w14:textId="77777777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2282D" w14:textId="37A72323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48C0C08" w14:textId="77777777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BB665E6" w14:textId="77777777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B194A" w14:textId="77777777" w:rsidR="00811077" w:rsidRDefault="00811077" w:rsidP="00742F5E">
      <w:pPr>
        <w:rPr>
          <w:rFonts w:ascii="Arial" w:hAnsi="Arial" w:cs="Arial"/>
          <w:sz w:val="24"/>
          <w:szCs w:val="24"/>
        </w:rPr>
      </w:pPr>
    </w:p>
    <w:p w14:paraId="3AA94CDD" w14:textId="0DF77408" w:rsidR="00A01C92" w:rsidRPr="0024436D" w:rsidRDefault="00A01C92" w:rsidP="00742F5E">
      <w:pPr>
        <w:rPr>
          <w:rFonts w:ascii="Arial" w:hAnsi="Arial" w:cs="Arial"/>
          <w:sz w:val="24"/>
          <w:szCs w:val="24"/>
        </w:rPr>
      </w:pPr>
      <w:r w:rsidRPr="0024436D">
        <w:rPr>
          <w:rFonts w:ascii="Arial" w:hAnsi="Arial" w:cs="Arial"/>
          <w:sz w:val="24"/>
          <w:szCs w:val="24"/>
        </w:rPr>
        <w:t>Response required 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4253"/>
      </w:tblGrid>
      <w:tr w:rsidR="00A01C92" w:rsidRPr="0024436D" w14:paraId="3EF55DD9" w14:textId="77777777" w:rsidTr="00A01C92">
        <w:tc>
          <w:tcPr>
            <w:tcW w:w="988" w:type="dxa"/>
          </w:tcPr>
          <w:p w14:paraId="4EE1505E" w14:textId="102CB2A2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  <w:r w:rsidRPr="0024436D">
              <w:rPr>
                <w:rFonts w:ascii="Arial" w:hAnsi="Arial" w:cs="Arial"/>
                <w:sz w:val="24"/>
                <w:szCs w:val="24"/>
              </w:rPr>
              <w:t>TTC</w:t>
            </w:r>
          </w:p>
        </w:tc>
        <w:tc>
          <w:tcPr>
            <w:tcW w:w="992" w:type="dxa"/>
          </w:tcPr>
          <w:p w14:paraId="34D4F7F9" w14:textId="6AE7F9BF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  <w:r w:rsidRPr="0024436D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992" w:type="dxa"/>
          </w:tcPr>
          <w:p w14:paraId="6939CC6B" w14:textId="448BE3DA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  <w:r w:rsidRPr="0024436D">
              <w:rPr>
                <w:rFonts w:ascii="Arial" w:hAnsi="Arial" w:cs="Arial"/>
                <w:sz w:val="24"/>
                <w:szCs w:val="24"/>
              </w:rPr>
              <w:t>GCC</w:t>
            </w:r>
          </w:p>
        </w:tc>
        <w:tc>
          <w:tcPr>
            <w:tcW w:w="4253" w:type="dxa"/>
          </w:tcPr>
          <w:p w14:paraId="69641137" w14:textId="344FAFAC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  <w:r w:rsidRPr="0024436D">
              <w:rPr>
                <w:rFonts w:ascii="Arial" w:hAnsi="Arial" w:cs="Arial"/>
                <w:sz w:val="24"/>
                <w:szCs w:val="24"/>
              </w:rPr>
              <w:t>Other</w:t>
            </w:r>
            <w:r w:rsidRPr="0024436D">
              <w:rPr>
                <w:rFonts w:ascii="Arial" w:hAnsi="Arial" w:cs="Arial"/>
                <w:sz w:val="24"/>
                <w:szCs w:val="24"/>
              </w:rPr>
              <w:t xml:space="preserve"> (specify)</w:t>
            </w:r>
          </w:p>
        </w:tc>
      </w:tr>
      <w:tr w:rsidR="00A01C92" w:rsidRPr="0024436D" w14:paraId="531E2E2B" w14:textId="77777777" w:rsidTr="00A01C92">
        <w:tc>
          <w:tcPr>
            <w:tcW w:w="988" w:type="dxa"/>
          </w:tcPr>
          <w:p w14:paraId="661E12C4" w14:textId="77777777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C2C73D" w14:textId="77777777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62476E" w14:textId="77777777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E5AF964" w14:textId="77777777" w:rsidR="00A01C92" w:rsidRPr="0024436D" w:rsidRDefault="00A01C92" w:rsidP="0074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C8D3D" w14:textId="1F0823C0" w:rsidR="005A2FBE" w:rsidRPr="005A2FBE" w:rsidRDefault="005A2FBE" w:rsidP="00811077">
      <w:pPr>
        <w:tabs>
          <w:tab w:val="left" w:pos="1176"/>
        </w:tabs>
        <w:rPr>
          <w:rFonts w:ascii="Arial" w:hAnsi="Arial" w:cs="Arial"/>
        </w:rPr>
      </w:pPr>
    </w:p>
    <w:sectPr w:rsidR="005A2FBE" w:rsidRPr="005A2FBE" w:rsidSect="00811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7" w:right="144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36C4" w14:textId="77777777" w:rsidR="00D90AAC" w:rsidRDefault="00D90AAC" w:rsidP="00742F5E">
      <w:pPr>
        <w:spacing w:after="0" w:line="240" w:lineRule="auto"/>
      </w:pPr>
      <w:r>
        <w:separator/>
      </w:r>
    </w:p>
  </w:endnote>
  <w:endnote w:type="continuationSeparator" w:id="0">
    <w:p w14:paraId="51CA40E0" w14:textId="77777777" w:rsidR="00D90AAC" w:rsidRDefault="00D90AAC" w:rsidP="0074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D62B" w14:textId="77777777" w:rsidR="00A104A8" w:rsidRDefault="00A10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B510" w14:textId="77777777" w:rsidR="00A104A8" w:rsidRDefault="00A10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AAA4" w14:textId="77777777" w:rsidR="00A104A8" w:rsidRDefault="00A1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7DA4" w14:textId="77777777" w:rsidR="00D90AAC" w:rsidRDefault="00D90AAC" w:rsidP="00742F5E">
      <w:pPr>
        <w:spacing w:after="0" w:line="240" w:lineRule="auto"/>
      </w:pPr>
      <w:r>
        <w:separator/>
      </w:r>
    </w:p>
  </w:footnote>
  <w:footnote w:type="continuationSeparator" w:id="0">
    <w:p w14:paraId="1BBBE22C" w14:textId="77777777" w:rsidR="00D90AAC" w:rsidRDefault="00D90AAC" w:rsidP="0074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2A29" w14:textId="77777777" w:rsidR="00A104A8" w:rsidRDefault="00A10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A4E2" w14:textId="1E0333AD" w:rsidR="00742F5E" w:rsidRDefault="005A2FBE" w:rsidP="005A2FBE">
    <w:pPr>
      <w:pStyle w:val="Header"/>
      <w:ind w:left="-142"/>
      <w:rPr>
        <w:rFonts w:ascii="Arial" w:hAnsi="Arial" w:cs="Arial"/>
        <w:b/>
        <w:sz w:val="34"/>
      </w:rPr>
    </w:pPr>
    <w:r>
      <w:rPr>
        <w:rFonts w:ascii="Arial" w:hAnsi="Arial" w:cs="Arial"/>
        <w:b/>
        <w:noProof/>
        <w:sz w:val="34"/>
      </w:rPr>
      <w:drawing>
        <wp:anchor distT="0" distB="0" distL="114300" distR="114300" simplePos="0" relativeHeight="251658240" behindDoc="1" locked="0" layoutInCell="1" allowOverlap="1" wp14:anchorId="4E7D8A27" wp14:editId="1EB09B11">
          <wp:simplePos x="0" y="0"/>
          <wp:positionH relativeFrom="column">
            <wp:posOffset>4487545</wp:posOffset>
          </wp:positionH>
          <wp:positionV relativeFrom="paragraph">
            <wp:posOffset>-233045</wp:posOffset>
          </wp:positionV>
          <wp:extent cx="739140" cy="725805"/>
          <wp:effectExtent l="0" t="0" r="3810" b="0"/>
          <wp:wrapTight wrapText="bothSides">
            <wp:wrapPolygon edited="0">
              <wp:start x="0" y="0"/>
              <wp:lineTo x="0" y="20976"/>
              <wp:lineTo x="21155" y="20976"/>
              <wp:lineTo x="21155" y="0"/>
              <wp:lineTo x="0" y="0"/>
            </wp:wrapPolygon>
          </wp:wrapTight>
          <wp:docPr id="17" name="Picture 17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3914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4"/>
      </w:rPr>
      <w:t xml:space="preserve">Tewkesbury 2030 Consultation             </w:t>
    </w:r>
  </w:p>
  <w:p w14:paraId="496FC93D" w14:textId="0902EB35" w:rsidR="005A2FBE" w:rsidRDefault="005A2FBE">
    <w:pPr>
      <w:pStyle w:val="Header"/>
      <w:rPr>
        <w:rFonts w:ascii="Arial" w:hAnsi="Arial" w:cs="Arial"/>
        <w:b/>
        <w:sz w:val="34"/>
      </w:rPr>
    </w:pPr>
  </w:p>
  <w:p w14:paraId="50060DEB" w14:textId="4A0CDC01" w:rsidR="005A2FBE" w:rsidRPr="0024436D" w:rsidRDefault="005A2FBE" w:rsidP="005A2FBE">
    <w:pPr>
      <w:pStyle w:val="Header"/>
      <w:tabs>
        <w:tab w:val="clear" w:pos="4513"/>
      </w:tabs>
      <w:rPr>
        <w:rFonts w:ascii="Copperplate Gothic Bold" w:hAnsi="Copperplate Gothic Bold" w:cs="Arial"/>
        <w:bCs/>
        <w:color w:val="2340A9"/>
        <w:sz w:val="18"/>
        <w:szCs w:val="18"/>
      </w:rPr>
    </w:pPr>
    <w:r>
      <w:rPr>
        <w:rFonts w:ascii="Arial" w:hAnsi="Arial" w:cs="Arial"/>
        <w:b/>
        <w:sz w:val="34"/>
      </w:rPr>
      <w:tab/>
    </w:r>
    <w:r w:rsidRPr="00A104A8">
      <w:rPr>
        <w:rFonts w:ascii="Copperplate Gothic Bold" w:hAnsi="Copperplate Gothic Bold" w:cs="Arial"/>
        <w:bCs/>
        <w:color w:val="002060"/>
        <w:sz w:val="18"/>
        <w:szCs w:val="18"/>
      </w:rPr>
      <w:t>Tewkesbury town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1EC0" w14:textId="77777777" w:rsidR="00A104A8" w:rsidRDefault="00A10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C"/>
    <w:rsid w:val="0024436D"/>
    <w:rsid w:val="003A6326"/>
    <w:rsid w:val="005A2FBE"/>
    <w:rsid w:val="0065101D"/>
    <w:rsid w:val="006C2418"/>
    <w:rsid w:val="00742F5E"/>
    <w:rsid w:val="00811077"/>
    <w:rsid w:val="00A01C92"/>
    <w:rsid w:val="00A104A8"/>
    <w:rsid w:val="00D90AAC"/>
    <w:rsid w:val="00ED59AC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8AEB7"/>
  <w15:docId w15:val="{1CA78CF4-C111-475F-98F7-AECD7186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5E"/>
  </w:style>
  <w:style w:type="paragraph" w:styleId="Footer">
    <w:name w:val="footer"/>
    <w:basedOn w:val="Normal"/>
    <w:link w:val="FooterChar"/>
    <w:uiPriority w:val="99"/>
    <w:unhideWhenUsed/>
    <w:rsid w:val="0074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WILD, Emma</dc:creator>
  <cp:lastModifiedBy>Assistant TC</cp:lastModifiedBy>
  <cp:revision>2</cp:revision>
  <cp:lastPrinted>2021-09-01T10:29:00Z</cp:lastPrinted>
  <dcterms:created xsi:type="dcterms:W3CDTF">2021-09-01T10:31:00Z</dcterms:created>
  <dcterms:modified xsi:type="dcterms:W3CDTF">2021-09-01T10:31:00Z</dcterms:modified>
</cp:coreProperties>
</file>